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покачал головой: «Тот чиновник, что сговорился с Ду Цзином насчёт обмена зерна, уже почти установлен. Мне нужно сначала разобраться с этим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Высочество, займитесь своими делами, а о горных заботах не беспокойтесь, — сказал Лю Сюаньань. — Я присмотрю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проводил его обратно в покойницкую и, глядя на его широкий поношенный халат, вдруг спросил: «Хочешь, я пришлю тебе несколько комплектов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своё платье, не найдя в нём ничего неподобающего, и с осторожностью и лёгкой тревогой в голосе спросил: «Ваше Высочество… белый цвет не жалуете?»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вправду не особо любил белый — слишком уж он чистый, чист, как горсть снега, которому место разве что в столь же чистом небе, чтобы им любовались. На северо-западе, где вечно висят песчаные бури, а на поле боя — кровавый туман и останки, белоснежное, ступи оно в такую среду, неминуемо запачкается.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не любил этот цвет, деспотом, запрещающим другим его носить, не был. Предложить одежду его побудило лишь то, что старый халат Второго господина Лю был уж слишком широк и неудобен, годился разве что для бесед о бессмертных с седобородыми старцами в глубине бамбуковой рощи, а не для мирских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пораньше вернись и отдохни, — сказал Лян Шу. — Завтра в городе найдётся другой лекарь, он поднимется сюда. Хоть искусством он и не блещет, но всё же лучше тех подручных, что понятия не имеют о медицине. Если что потребуется, просто распорядись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согласился и, проводив взглядом удаляющегося князя, вернулся к изучению тела Ду Цзина. Трудным это занятие он не считал; напротив, каждый раз, обнаруживая новую разновидность гу, он находил в сокровищнице своей памяти соответствующие записи, и это казалось ему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стояла жара, и даже обработанные тела долго не хранились, потому Лю Сюаньань провёл в покойницкой ещё два часа, пока не занялась утренняя заря. С ноющей болью во всём теле он вернулся в свою комнату. Не стал будить А-Нина, сам принёс два таза чистой воды, обтёрся, умылся и отправился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усталости, а может, от непривычки к труду Второй господин Лю делал всё очень медленно. То, на что другим требовалось четверть часа, у него занимало никак не меньше половины. Словно бумажная кукла на сцене, он передвигался неспешно, растягивая время вдвое. Пусть зрители изнывали от нетерпения, он же пребывал в собственном мире, размеренном и самодостаточном.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Лю Сюаньань чистеньким забрался под одеяло и уже собирался погрузиться в сладкий сон, как вдруг вспомнил нечто крайне важное. Он вновь открыл глаза и несколько раз благоговейно повторил про себя: «Только не сны, только не сны, только не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спал прекрасно, и, поскольку Его Высочество князь Сяо не тревожил его, он поднялся лишь к полудню. А-Нин как раз готовил снадобья за дверью, услышал шорох в комнате, вошёл и, помогая господину умыться, сказал: «Сегодня утром мисс Чэн принесла нам несколько комплектов одежды. Говорит, Город Алых Облаков долго был заперт, всякой утвари не хватает, да и в лавках портных мало что найдёшь. Кое-как собрала вот это. Говорит, неказисто, зато для дела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тёмной короткой одежды Лю Сюаньань прежде никогда не носил, но к нарядам он был неприхотлив, потому взял комплект и переоделся. А-Нин накинул ему на шею передник и, с улыбкой оглядывая, сказал: «Теперь ты и вовсе на старшего брата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зеркала не было, и Лю Сюаньань отправился во двор, чтобы взглянуть на своё отражение в тазу с водой и понять, насколько же он похож на брата. В этот миг в ворота вошёл мужчина и спросил: «А здесь обитает божественный лекарь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обернулся. Мужчина, видимо, не ожидал, что под грубой простой одеждой скроется лик, не имеющий себе равных в мире, и явно опешил. В голосе его зазвучала почтительность: «Меня зовут Сан Яньнянь, я лекарь из Города Алых Облаков. Господин Ши велел мне помочь божественному лекарю заботиться о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— отозвался Лю Сюаньань. — Тогда я позже запишу всё, на что следует обратить внимание, а что именно делать — А-Нин вам растолкует.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Сан Яньнянь. — А вы-то сейчас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искать гу в теле. — Лю Сюаньань взял недоеденный с вечера пакетик сладостей и направился к выходу. — Сегодня последний день. Если вам интересно,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поспешно согласился и засеменил следом. Он был прирождённым лодырем, отлично сознававшим, сколь ничтожны его познания в медицине. Тщеславный и корыстный, он частенько хитрил с лекарствами, за что не раз бывал бит. На сей раз Ши Ханьхай призвал его в горы, да ещё велел безвозмездно хлопотать о каких-то отравленных, отчего Сан Яньнянь был страшно недоволен и изначально решил отбывать время спустя рукава. Но, увидев Лю Сюаньаня, он, сам не знаю почему, вдруг обрёл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покойницкую Лю Сюаньань сунул в рот последний кусочек сладости и натянул перчатки. Гу из тела Ду Цзина до конца так и не извлекли, потому с каждым днём оно становилось всё ужаснее. Он приподнял белую ткань, чтобы взглянуть, какое новое выражение появилось сегодня, а стоявший рядом Сан Яньнянь уже вскрикнул от ужаса и выбежал за дверь,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проглотил сласть, взял пинцет — и не стал на него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чуть не исторг из себя все внутренности, к полудню у него поднялся жар, и он лежал на койке еле живой. А-Нин с досадой пробурчал: «Да это же не помощник, а обуза! Пойду-ка я доложу мисс Чэн, пусть поскорее забирает его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обуза, — возразил Лю Сюаньань. — По крайней мере, жар себе сбить он сумеет, и нам хлопотать о нём не придётся. Ступай, распорядись, чтобы воду вскипятили.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все горные кадки были пущены в ход, да Ши Ханьхай ещё с подножья прислал партию — для лекарственных ванн. Принявшие ванну выстраивались в очередь к Второму господину Лю и А-Нину, чтобы извлечь гу. Это была задача, требовавшая подлинного врачебного искусства, обучить которому за краткий срок невозможно, потому приходилось трудиться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к исходу дня у Лю Сюаньаня в глазах двоилось. А-Нин прикладывал к его векам платок, пропитанный лечебным настоем, и говорил: «Я пойду, приготовлю всё необходимое, а вы пока не засыпайте».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неопределённо промычал в ответ, а в следующий миг его мысли уже унеслись в неведомые дали. Платок на глазах был прохладен и благоухал камфарой с ментолом, что весьма приятно щекотало ноздри. Он постукивал пальцами по столу, что-то невнятно напевая, но, не успев подыскать подходящего бессмертного для дуэта, почувствовал, как сонливость окутывает его мозг. Великий Путь завертелся с бешеной скоростью, и сознание его разлетелось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Второй господин Лю всем существом расслабился, готовясь погрузиться в хаос великого сновидения, в ментоловый аромат вдруг вплелась иная нота — тяжёлая, густая, холодная и пряная.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сандаловый запах, исходивший от Лян Шу. Веки Лю Сюаньаня дрогнули. С одной стороны, ему хотелось сказать тому, что сегодня все три тысячи миров закрыты, и попросить зайти в другой раз. Но с другой — коль скоро это всего лишь сон, стоит лишь постараться очнуться, и объяснений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степени лени Лю Сюаньаня, второй вариант, несомненно, был проще. Он попытался открыть глаза, чтобы проснуться до появления Лян Шу, но платок словно обрёл невесомую тяжесть, пригвоздив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Лян Шу: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сделал вид, что не слышит, и упрямо не оборачивался, опасаясь, как бы на сей раз Его Высочество князь Сяо вновь не явился купаться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похлопал его по щеке: «Проснись».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всё не пробуждался — главным образом потому, что не желал того. Впереди смутно вырисовался белый журавль. Обрадовавшись, он протянул руку, чтобы подозвать его и умчаться прочь, но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вскрикнул и наконец покинул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снял с его глаз платок 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аж дух захватило — он не понимал, как этот человек сумел перекочевать из сна в явь. Он лишь уставился на того широко раскрытыми глазами, сердце колотилось, как барабан. Наконец он прохрипел: «Ваше Высочество, как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внизу почти улажены, вот я и поднялся взглянуть, — ответил Лян Шу, наливая ему воды. — Вижу, снаружи многие костры разводят.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