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в какие «объятия» к Ду Цзину лучше сейчас не попадать, Лю Сюаньань решил, что поспать ещё немного — неплохая идея. Прополоскал рот, забрался на кровать, укутался в одеяло и снова отправился на встречу с Чжоу-гуном[*]. На этот раз древние мудрецы в бамбуковой роще не появились. Вместо них он встретил князя Сяо, который, развалившись на спине белого журавля и поигрывая длинным мечом, лениво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они, твои три тысячи путей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Сюаньань, хоть и удивился, гостя принял радушно. Тоже взгромоздился на журавля и приземлился рядом, и тут заметил, что одежда Лян Шу вся в крови, некоторые пятна ещё свежие, алая краска заляпала белоснежные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нетленном мире впервые появился чужеродный цвет. Лю Сюаньань вздохнул и собрался было отвести гостя к источнику — смыть кровь, угостить небесными плодами, — как наткнулся на ватагу босоногих мудрецов в белых одеждах. Те, словно под хмельком, громко спорили о «беспутности Поднебесной» и о том, как «не служить до конца дней, дабы исполнить волю свою». Лю Сюаньань поспешил увести Лян Шу в сторону,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куда он привёл гостя, было куда прекраснее источника. С горных вершин струились тонкие водопады, рассыпаясь на воде мириадами кругов. Берег утопал в опавших лепестках, небесные травы колыхались на ветру, а меж ними то и дело пробегали нефритовые зайцы. Это был любимый уголок второго господина Лю, его личные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их испугался? — спросил Лян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устроился на прибрежном камне, наблюдая, как тот купается: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проповедуют недеяние и бесполезность, уход от мира и самосохранение. С вами у них пути разные, встретятся — начнётся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Шу, погружённый в воду по плечи,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Недеяние и бесполезность? То есть, на страдания мира плевать?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Лю Сюаньань подпер голову рукой, подумал. — Недеяние и есть высшее деяние, и тогда Поднебесная сама обретёт покой. Правление через недеяние. Бесполезное — нетленно, такова его природа.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 их всех в гущу смуты отправить, пусть поглядят, какого проку в их «недеянии».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подумал, что князь Сяо и впрямь не слишком дружелюбен: только явился — уже друзей его гонит. Он наставительно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придёте ещё раз, ждите меня у этого водопада. Никуда не бродите,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презрительно фыркнул. Он поднялся из воды. Тело его было крепким, с рельефными мышцами. Капли скатывались с плеч на грудь, исчезая ниже пояса. Лю Сюаньань, увидев в водной глади смутное отражение,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я вам одежду найду…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*Бульк.*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Сяо стоял на берегу,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Белое не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уставился на него, разинув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 на кровати, сердце колотилось, словно пыталось вырваться. Тени под водой в памяти стояли перед глазами неестественно чётко. Лю Сюаньань аж дух захватило. Он накрылся с головой одеялом, не понимая, отчего сон выдался таким… детальным. За окном уже стояла ночь, царила полная тишина. А-Нин, наверное, давно спит, так что никто не застал ночной конфуз второго господина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это неприлично, — корил он себя. — Князь Сяо впервые в гости пожаловал, а я ему во сне даже одежды не удосужился предоставить».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так некоторое время в тёмном коконе, он почувствовал, что сердце успокоилось. Сел, обхватил колени, уставился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 ту ночь светила ярко, до жути ярко. Серебряный диск был обведён кровавой каймой. Горные просторы простирались до самого горизонта, высокие травы пригибались под ветром единым пластом. Эхо гуляло меж скал, завывая и шелестя, словно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от слишком гнетущей тишины нечем дышать. Лю Сюаньань вытер со лба испарину, сполз с кровати, отпил воды из кувшина. Раз уж сна ни в одном глазу, решил он, можно и труп допрепарировать.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масляную лампу, он отправился доделывать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покойницкой он зажёг свечи одну за другой, закрыл окна и дверь, оставив лишь узкую щель для воздуха. Тело Ду Цзина выглядело куда отвратительнее, чем днём. Лю Сюаньань придвинулся вплотную, пытаясь разобрать: то ли гу всё ещё шевелятся, то ли это от дрожащего пламени свечей тени пляшут.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стоял у окна, наблюдая сквозь щель, как Лю Сюаньань чуть ли не носом тыкается в тело. У него в голове вертелся один вопрос: как это его вообще не воротит?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была Чэн Суюэ. Князь Сяо отправил её за сладостями, но внизу, в городе, все лавки уже закрылись — где там купить лепёшек. Однако Чэн-гунян знала нрав своего господина и всё же разбудила одного хлеботорговца, заставив его приготовить свежую партию. Поэтому вернулась она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груди ещё тёплый свёрток, она с восхищением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Лю и впрямь удивительный.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очень тихо, но слух у Лю Сюаньаня был отменный. Он оторвался от работы, повернувшись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взял у неё свёрток с лепёшками, кивком отпустил отдыхать, а сам толкнул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пришёл, недавно, — отозвался Лю Сюаньань.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князя Сяо, он тут же вспомнил про купание у водопада и предпочёл снова уткнуться взглядом в Ду Цзина, пока сердце колотилось, словно пытаясь вырваться из груди и улететь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Шу, ничего не ведая о событиях в мирах трёх тысяч путей,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вымой и выходи, перекусим.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пинцетом извлёк очередного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 Не закончил. И не голоден. Ваше Высочество, раздайте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ты сластей требовал?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и вышел. Спустя мгновение Лю Сюаньань всё же последовал за ним. Они нашли плоский камень. Лян Шу протянул ему лепёшки, а сам отвязал от пояса бурдюк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наколол бамбовкой кусочек, откусил. На язык полился сладкий коричный мёд. На вкус не такой, как у поваров из Поместья Белого Журавля, но тоже хорош. Летние ночи уже не холодали, дул лёгкий ветерок. Сидеть на свежем воздухе, с тёплой лепёшкой в руках,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откупорил бурдюк.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Сюаньань, чьё обоняние было не в пример острее,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«Песнь западного ветра»?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вине разбираешься?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Частенько прикладываюсь, — признался Лю Сюаньань.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 беспамятства, а чуть-чуть, до состояния лёгкой дымки в голове. Тогда стоит закрыть глаза — и вот ты уже взлетаешь к чертогам небесным, чтобы вместе с небожителями звёзды с луной 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протянул ему бурдюк.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сделал маленький глоток. Вино ударило в глотку, обжигающе-острое, точно ветер с северо-запада, от которого глаза сами закрываются. Но когда жар улёгся, осталось долгое, тягуче-сладкое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вино, — оценил он и вернул бурдюк, принявшись доедать лепёшку.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там со старшим писарём, Лу Шоу? Ваше Высочество выяснили? Он тоже из Учения Белого Благословения?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Лян Шу. — Забудь про него. Ши Ханьхай разобрался — дурень бестолковый,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Ду Цзина тоже мало что смогли рассказать. Не то чтобы не хотели — рвались говорить, да только сами почти ничего не знали. Смогли лишь сообщить, что Ду Цзин пользовался особым доверием у главы Учения Белого Благословения, потому его и послали в Город Алых Облаков сеять гу. Если бы дело спорилось, ту же схему применили бы и в других городах.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вся их цель? — переспросил Лю Сюаньань. — Сначала посеять смуту, а потом явиться в образе спасителей. Звучит не особо оригинально.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того, чтобы одурманить толпу и возвести на пьедестал ложного бога, сойдёт, — сказал Лян Шу. — А ещё забавный момент: судя по их словам, этих гусов лично изготовил сам великий наставник секты. Трудился годами, похвалялся, что даже глава Поместья Белого Журавля их не распознает.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второй господин Лю раскрыл весь заговор меньше чем за полдня. Видно, дураку хоть сколько трудись — толку не будет. Лучше уж и не 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и вправду было несложно, — заметил Лю Сюаньань.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этими словами и этим тоном, — сказал Лян Шу, — повтори ему, когда встретишь того самого наставника Белого Благословения. Посмотрим, не испустит ли он дух на месте. Палачу работы поубавится.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усмехнулся, завернул оставшуюся лепёшку: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телом Ду Цзина я управлюсь за день. Ваше Высочество надолго в горы пожалуете?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[*] Чжо-гун — легендарный правитель древности, символ мудрости. «Встречаться с Чжо-гуном» — идиоматическое выражение, означающее «видеть сны», «спать».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http://bllate.org/book/16268/1464158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