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Сможет, — ответил Лю Сюаньань. Но вид только что разыгравшейся бури, с камнями и песком, честно говоря, не оставлял надежд на чьё-либо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знал, плакать ему или смеяться. Он дёрнул за ленточку в волосах собеседника, потом вспомнил, что Гао Линя нет рядом — никто не увидит, — и дёрнул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таком совершенно несерьёзном виде они и добрались до покойницкой. Ду Цзина уже раздели и накрыли белым полотном. Лю Сюаньань надел перчатки и маску, жестом предложив Лян Шу прикрыть нос и рот, после чего откинул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Ду Цзина тоже вздулись синие жилы, некоторые, если приглядеться, даже шевелились. На груди красовалась татуировка. Лю Сюаньань наклонился,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зелёного удава. Ваше Высочество, встречали такое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Встречал, — ответил Лян Шу. — Учение Белого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последователь Учения… Понятно, почему предпочёл смерть плену. Как-то раз мой старший брат, навещая друзей, подобрал на дороге едва живого мужчину. Потом из него извлекли не меньше двадцати видов гу[*]. Но человек всё равно умер. Говорят, так Белое Благословение расправляется с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отрывал взгляда от татуировки: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одна головная боль моего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Учение Белого Благословения было распространено лишь в горных районах юго-запада и не представляло серьёзной угрозы, поэтому двор поручил разобраться местным чиновникам. Но в последние годы ересь внезапно набрала силу, посеяв смуту в нескольких приграничных городах. Последователи действовали скрытно, осторожно, как мыши, при малейшей опасности тут же скрываясь в своих логовах. К тому же леса на юго-западе густые, повсюду стелется ядовитый туман — искоренить секту полностью очень сложно. Двор тоже ломает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Алых Облаков с юго-запада далековато, а щупальца дотянулись и сюда, — заметил Лю Сюаньань. — Испокон веков почти все лжеучения прикрывались именем высшей истины, добра и чистоты, на деле же лишь раздувая до бесконечности тёмные стороны человеческой натуры. Учение Белого Благословения, похоже, не исключение. И, судя по всему, им уже мало одного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допроса я немедленно доложу обо всём брату,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взял скальпель, на мгновение сосредоточился, вспоминая описанные в книгах приёмы вскрытия, а затем уверенным движением рассек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никак не ожидал такой решительности. Он непроизвольно вздрогнул, и образ Поместья Белого Журавля в его глазах снова померк. Лю Сюаньань между тем уже остановился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гусов, Ваше Высочество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внутренностей в человеке ограниченное количество, и князь Сяо на поле боя видал всякое. Но рассматривать их столь пристально ему ещё не доводилось. В довершение всего в комнате горело множество свечей, заливая ярким светом каждый уголок. Лицо второго господина Лю по-прежнему напоминало лик небожителя, но руки его были по локоть в крови, в пальцах он сжимал некий орган, а взгляд оставался удивительно чистым. Зрелище вышло до того жуткое, что у Лян Шу заныли виски. Ему стало не по себе, и почему-то захотелось смыть с этого человека всю кровь да отправить обратно в парящие среди облаков, кристально чистые миры трёх тысяч путей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же почти не замечал окружения. Всё его внимание было поглощено телом. Он аккуратно складывал извлечённых гусов в подготовленные белые керамические сосуды. Их набралось около сотни. В какой-то момент он остановился, чтобы перевести дух, —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Сюаньань. — Сладости есть?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опешил: как можно хотеть есть, глядя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— пояснил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Передохни немного, — сказал Лян Шу. — Сними перчатки, переоденься. Я велю А-Нину принести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кивнул. Когда не надо спешить, он всегда двигался неспешно, а сейчас, уставший и сонный, и вовсе замедлился. Медленно стянул перчатки, медленно снял маску, медленно вымыл руки и медленно поплёлся за князем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подхватил его под локоть, не давая пошатнуться: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стоял ровно, а теперь еле ноги волочишь.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нужно ровно стоять, — ответил второй господин Лю, чья жизнь всегда колебалась между «надо — делай» и «не надо — не делай». Он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б я тогда пошатнулся, мог бы и грохнуться прямо в…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расплылась сладость.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сладости с собой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Глотай, — буркнул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хрустом раздавил зубами кусочек — арахис с грецким орехом,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для коня, — добавил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поддался на подначку, продолжая хрумкать: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цзяо сладкое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ему ещё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 книжек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Лю Сюаньань. — Я его в дороге несколько раз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для полководца — почти что вторая жизнь на поле брани. Поэтому тренеры с юных лет приучают скакунов не брать пищу от чужих, чтобы враг не смог этим воспользоваться. Тёмный цзяо же был осторожнее обычных коней, да к тому же от природы норовист и драчлив. На северо-западных пастбищах он покалечил немало конюхов, пытавшихся к нему подойти, а Чэн Суюэ и вовсе однажды чуть не лишилась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 дороге несколько раз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прислушался к сладкому послевкусию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Лепёшками из сои и редьки, с травами. А-Нин сам замешивал, это вообще-то ночной корм для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Жеребёнком звали рыжую кобылку Лю Сюаньаня. Нравом она пошла в хозяина — такая же неторопливая, а недавно ещё и растолстела, так что при беге вся тряслась. Такую неказистую, бесполезную толстушку, полагал Лян Шу, Тёмный цзяо должен был бы презирать.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кормил моего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кормил, он сам выпрашивал, — пояснил Лю Сюаньань, потягиваясь. — Но Ваше Высочество может не беспокоиться. Я знаю, что рацион боевого коня — дело серьёзное, поэтому каждый раз давал лишь крошку, меньше двух укусов. Если и это недопустимо, я велю А-Нину больше не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подумал, что тут явно нечисто. Как вышло, что все в резиденции князя Сяо — от людей до коня — стоило этому сонному небожителю появиться, как менялись в лице? Чэн Суюэ ещё ладно: девушка молодая, при виде красивого мужчины могла и смягчиться, это объяснимо. Но что вдруг нашло на Гао Линя и Тёмного цзяо? Князь Сяо даже начал подозревать, что в одном из трёх тысяч миров существует некое измерение, где учат накладывать чары — кто знает, в древности ведь умерло немало старцев с белыми бородами, мог и зловредный среди них затесаться.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Лю Сюаньань отправился переодеваться. Спать хотелось нестерпимо, но и голод давал о себе знать. Под гнётом этих двух напастей движения его стали ещё медленнее. Лян Шу только что отдал у входа распоряжение страже позвать Чэн Суюэ, обернулся — а Лю Сюаньань, накинув свободный халат, почти не открывая глаз, шагнул, наступил левой ногой на порог, правой — на левую и с глухим стуком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поспешил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Лю, всё в порядке? Может, в покои вернётесь,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вернулся А-Нин с едой. В горах особого выбора не было: пара лепёшек да миска похлёбки. Завидев Лю Сюаньаня, сидящего за столом с затуманенным взором и в пыли,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опять на ходу заснули?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красноречиво говорил, что второй господин Лю был в этом деле закоренелым грешником. А-Нин ловко вытер ему лицо и руки влажным полотенцем, сунул в пальцы лепёшку. Лю Сюаньань всё это время глаз не открывал. Лян Шу, наблюдавший со стороны, диву давался: с таким-то выражением лица его хоть сейчас в храм ставь на алтарь, тканью оберни — и будь себе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Сюаньань с закрытыми глазами управился с двумя лепёшками, сознание к нему почти вернулось. Он поднялся,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ушёл, — ответили ему. — Перед уходом велел вам хорошенько отдохнуть, выспаться, а уж потом в покойницкую возвращаться, а то как бы не рухнуть прямиком в объятия к Ду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[*] Гусы — яд, отрава, гу (вид магического яда/порчи в древнекитайских поверьях, часто ассоциируется с насекомыми-паразитами). В контексте оставлен как «гу» или «гусы» для сохранения колорита, с пояснением в сноске при первом упоминании (здесь — в первом абзаце, где гу упоминаются впервые). В дальнейшем по тексту используется уже без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