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закрыть глаза? — предложил Лю Сюаньань. — Если их закрыть, то и бояться нечего. К тому же, иглы у меня очень тонкие. — В доказательство он достал из рукава иголку, тонкую как волосок. — Видишь?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взяла иглу, убедилась, что она и вправду тонкая, и после долгих колебаний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велел А-Нину оставаться снаружи, а Чэн Суюэ позвал в комнату, чтобы та посидела с девочкой. Сам же отвернулся, готовясь к процедуре. Причина стала ясна, стоило ему развернуть тканевый свёрток: внутри аккуратно лежали почти сотня толстых игл длиной в палец. Такой набор мог напугать не только ребёнка, но и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прикрыла глаза Таохуа душистым платком, дала ей кусочек сахара и, полуобняв, принялась успокаивать. Возможно, вспомнив мать, девочка скоро расслабилась и почти не напрягалась, когда серебряные иглы медленно входили в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сумрачно. Лю Сюаньань действовал неспешно, и под его руками Таохуа постепенно погрузилась в сон. Чэн Суюэ уложила её на кровать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странный, на чуму не похоже, — ответил Лю Сюаньань. — Подозреваю, это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удивилась — не столько из-за гу, сколько из-за скорости диагноза. С момента их прибытия на гору прошло всего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господин Лю и впрямь работал быстро. Найдя нужную точку, он ввёл последнюю иглу, однако, извлекая её, почувствовал неладное. Он замер, сосредоточился на ощущениях, а затем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иглы оказался клубок червей, тонких как волос. Но неожиданно Таохуа на кровати забилась в судорогах, пронзительно вскрикнув от боли. Её жуткий крик особенно резко прозвучал в вечерней тишине. Лю Сюаньань вздрогнул, а Чэн Суюэ мгновенно зажала девочке рот и ударила ребром ладони по шее, снова ввергнув её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Снаружи донеслись топот и гневный оклик Ду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этих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всё ещё была утыкана иглами, словно ёжик, и вытащить их сейчас не было возможности. Чэн Суюэ тихо спросила Лю Сюаньаня: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 с этим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Суюэ сжала рукоять мягкого меча. Если дело дойдёт до крайности, она готова была сначала разобраться со всеми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противным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пододвинул Таохуа к стене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проёме уже показалась нога, из соседней комнаты раздался ещё один женский крик, а вслед за ним — испуганный голос 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с вами? Вы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Цзина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толпился у двери, ринулись в другую сторону.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справлюсь, — сказал Лю Сюаньань. — Госпожа Чэн, проверьте А-Нина. Думаю, он намеренно нас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кивнула, постояла у двери, прислушиваясь, и, убедившись, что никого нет, быстро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А-Нин уже с трудом уложил женщину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спросил он у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только переглянулись: она была без сознания, а рядом находился лишь ты, и это ты нас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её осмотреть, но она внезапно забилась в судорогах, закричала — с каждым разом всё неистовее — и отключилась. Я чуть не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 проверил пульс женщины, но ничего необычного не обнаружил. Подозрения у него были, но доказательств того, что этот деревенский лекарь что-то замышляет, он не находил. К тому же, черви гу, блуждающие в теле, часто вызывали непредсказуемые реакции — иначе он и не стал бы с таким трудом переселять всех в эту глушь. Поэтому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вскоре разошлись. Чэн Суюэ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всё ещё перепуганный,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усыпил эту тётушку. Простите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иного выхода у А-Нина не было. Услышав крик Таохуа и увидев, что Ду Цзин с людьми направляется к ним, он в отчаянии ворвался в первую попавшуюся комнату и вонзил серебряную иглу в дремавшую за столом женщину. Та от внезапной боли вскрикнула, но, не успев открыть глаза, потеряла сознание от платка, которым ей закрыли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опёршись о косяк, смеялась так, что плечи её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знала я, что ты такой изобретательный!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с одной стороны, понимал, что поступок его не слишком благороден, а с другой — чувствовал некоторую гордость за свою находчивость. Под смех Чэн Суюэ ему стало неловко,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Лю нашёл червей гу, — ответила Чэн Суюэ. — Думаю, мы здесь надолго не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Сюаньань тоже пришёл в эту комнату. Раз уж женщина была без сознания, он решил не терять времени и тоже утыкал ей голову иглами, вытащив таким образом несколько червей гу. На этот раз Чэн Суюэ, наученная опытом, крепко зажала женщине рот в момент извлечения игл, заглушив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эти трое под одеялом творят что-то совсем неблаговидное.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вытирая пот, тяжело дыша,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каждым пациентом придётся так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Сюаньань, убирая иглы. — Я уже понял, как выглядит пульс заражённого гу. Завтра за день определю причину болезни у всех остальных. Госпожа Чэн, готовьтесь отправить князю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наблюдая за этим, подумал, что выражение лица и тон Лю Сюаньаня сейчас точь-в-точь как у его отца и старшего брата. И лишь тогда его осенило: «Так вот он какой, мой господин, — настоящий, кровный».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Сюаньань предложил осмотреть пульс у всех пациентов. Ду Цзин, хоть и согласился из уважения к Ши Ханьхаю, но, видимо, всё ещё подозревая неладное после вчерашнего крика, отправил трёх своих учеников — якобы помогать, на деле же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было всё равно. Хоть три, хоть десять, хоть сотня. Если бы не необходимость вести учёт и записывать каждый пульс для вида, он бы управился за полдня. Но даже с записями на всё ушёл лишь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у подножия горы Лян Шу получил письмо от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ответил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Решено? — Ши Ханьхай не поверил своим ушам. — Ваше Высочество хотите сказать, что чума отступает и жизнь в Городе Алых Облаков скоро войдёт в привычное русло? — Ему казалось, он слышит нечто невозможное. — Но господин Лю пробыл на горе меньше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меньше двух дней. Лян Шу слегка приподнял бровь. Пожалуй, впредь стоит больше доверять ему. Ведь хотя у «спящего бессмертного» и не было врачебной практики, за плечами у него были тысячи книг, три тысячи путей Дао и сорок восемь тысяч лет невероятного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Дакань Лю Сюаньань обедал вместе с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 любишь жареные лепёшки?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ответила девочка и отломила кусочек, чтобы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хотел было принять угощение, но, заметив приближающегося Ду Цзина с людьми, покачал головой, давая знак, чтобы она 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Таохуа есть перестала. Она вскочила, собираясь убежать, однако Ду Цзин окликнул её. Ученик достал из коробки для еды чашку с лекарством и велел выпить,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пропищала Таохуа. Возле Лю Сюаньаня она чувствовала себя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Другие больные ждут.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умоляюще посмотрела на Лю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— встал Лю Сюаньань, — оставьте лекарство здесь. Я прослежу, чтобы она его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— и толку не будет, — Ду Цзин, похоже, уходить не собирался. — Доктору Ши лучше продолжать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насмешливо, и кто-то в толпе усмехнулся. Таохуа снова попятилась, но человек с чашкой уже потерял терпение. Он схватил девочку за подбородок, собираясь влить лекарство силой. Та в борьбе опрокинула чашу, и разъярённый мужчина занёс руку, чтобы проучить непослушную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