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Гао Линь с несколькими охранниками отправился в ближайший город Чанъань — заодно займёт зерна, да и лечебница Поместья Белого Журавля там была немалая, человек сто учеников на помощь выделить смогла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Сюаньань, А-Нин и Чэн Суюэ должны были, переодевшись тремя братьями и сестрой, под видом приезжих лекарей отправиться в Город Алых Облаков выяснять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что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 и тоже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штабе планы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дружно прыснули, как вдруг герой их шутки, «строящий планы в штабе», уже подошёл. В руке у него был свёрток, перевязанный кожаным шнуром, из которого торчали иглы и несколько пучков волос —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менял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сел напротив и приподнял ему подбородок тыльной стороной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нанесли прохладную мазь. Лю Сюаньань слегка занервничал — без зрения как-то неспокойно. Он приоткрыл глаза и увидел, как Лян Шу берёт полупрозрачную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сделана? — спросил Лю Сюаньань. Такой тонкой и мягкой текстуры он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тщательно накладывая маску на его лицо, слегка тронул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Прочёл больше десяти тысяч книг, прожил сорок восемь тысяч лет, а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о способах изготовления масок для смены облика, — честно ответил Лю Сюаньань, — но не в каждой книге описывали, как именно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длинные ресницы, Лян Шу вновь решил подшутить и сходу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воскликнул А-Нин и тут же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воскликнул, но сохранил такое же спокойствие, даже головой не повёл, лишь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свежеснятая человеческая кожа выглядит иначе, а со временем сереет и трескается. Эту, что у вас, каким особым способом обработали?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снимал человеческую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видел, как отец проводил похожую операцию, — вспомнил Лю Сюаньань. — Тот человек, кажется, был мясником, лицо ему обварило кипятком. Отец снял кожу с его спины и пересадил на лицо. Я помогал её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людей — дело благое, но зрелище, когда ребёнок держит в руках человеческую кожу, как-то не вяжется со счастливым детством. Князь Сяо задумался, не пересмотреть ли ему свои представления о жизни в Поместье Белого Журавля, но сейчас предпочёл сохранить достоинство, отмахнувшись от неудавшейся попытки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Пошутил. Это свиная кожа, агар-агар да ещё несколько снадобий. Придворные шпионы так делают, в книгах такого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по-прежнему сидел, запрокинув голову, слегка хмыкнул, не выражая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Человеческой кожи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 всех она есть, — ответил Лю Сюаньань. — Если о крови говорить, то среди пациентов, приходящих в Поместье Белого Журавля, случаи и похлеще снятия кожи встречались. Все ученики уже привыкли. Даже А-Юань с подросткового возраста учился черепа вскрывать да кости соскабливать, ещё и скелеты таскал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вдруг сообразил, что это, кажется, снова удачный повод отговорить от брака. Приоткрыв глаза, он попытался по выражению лица князя Сяо решить, стоит ли сестре таскать скелеты в гостиную или прямо к кровати. Но, увы, Лян Шу, похоже, не слушал, заканчивая маскировку: тыльной стороной пальцев аккуратно прижимал края маски, медленно спускаясь вниз, пока не коснулся родинки на кадыке: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почувствовал дискомфорта — напротив, было прохладно и приятно. А-Нин поднёс медное зеркало: обычное лицо, уголки глаз слегка опущены, губы потолще — действительно облик простоватого, честного человека. Не уродлив, но и не красавец, не такой, как в романах пишут: лицо одеревеневшее, черты искажённые.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эту маску можно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суток, но лучше на ночь снимать, а утром снова накладывать. А-Юэ тоже будет в маске, она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облик Лю Сюаньаню понравился. Он щеголял в маске и на ветру, и на солнце, даже умылся, чтобы проверить, насколько крепко она держится. Чэн Суюэ же это не понравилось, и она пришла жаловаться Лян Шу: у господина Лю такая божественная стать, а повернулся — такое бесформенное лицо, просто жуть. Князь, мол,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боишься, — удивился Лян Шу. — Надо в Северо-западном военном лагере рассказать, чтобы свахи перестали восхищаться твоими «подвигами» вроде волка одной рукой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свахи сами страшные, — Чэн Суюэ поспешно отступила на два шага. — Да и теперь, увидев господина Лю, я ещё меньше хочу замуж за мужчин из Города Полумесяца. Разница между ними — ну просто между божеством и волчьей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на: по сравнению с господином Лю остальные мужчины теперь и людьми-то считаться перестали. Лян Шу, глядя на её озабоченное лицо, безжалостно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него замуж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кого? За господина Лю? Нет, — ответила Чэн Суюэ. — Он слишком божественный, а я слишком земная. Свели бы нас — через несколько дней развелись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красивого мужчину — уже до развода додумалась. А я-то думал, ты замуж не хочешь, а ты, гляди, как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правда, — Чэн Суюэ изо всех сил пыталась объяснить разницу, но книг в голове маловато, и через силу выдавила лишь: «Любоваться можно, а прикасаться — нет». Звучало это, впрочем, как слова малограмотного хулигана, который, приставая к молодухе, ещё и стишок ломаный продекламирует — полная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покраснела от смущения, князь Сяо наконец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аккуратно снял маску и принялся разглядывать её на свету. Краем глаза заметив, что Чэн Суюэ закончила разговор с Лян Шу и направляется к нему, он окликнул её, чтобы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Суюэ всё ещё было розовым. Увидев это, Лю Сюаньань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замахала она руками. — Я не чумой заболела. Это князь… То есть не князь заболел, просто он меня разозлил. Только что говорил, будто я за тебя замуж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бы, что не хочешь, и всё. Зачем до красноты доводить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иногда очень бесит, — Чэн Суюэ села на камень, помогая ему поправить маску. Через некоторое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а за какую девушку ты бы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опешила. Даже кузнец из Города Полумесяца, выбирая невесту, десяток требований выдвигал, а господин Лю — такой равнодушный: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«Если добродетель высока, о внешности забывают». Красива она или нет — для меня разницы нет,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император тогда принцессу разрешил, ты бы согласился? — Чэн Суюэ понизила голос почти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 бы. Воля императора непреложна.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к жизни и не страшился смерти, да и жениться на принцессе особо не хотел, но лень-то победила: лень было указ ослушаться. Да и особой привязанности ни к кому не было, так что жениться — можно. После свадьбы, если жить получится — живём, не получится — разойдёмся, вещи соберу и назад в Город Белого Журавля, на диван, 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причудливых взглядов на брак Чэн Суюэ никогда не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найти того, кого по-настоящему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