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несколько больших бочек, в которых замачивался лекарственный раствор для завтрашней уборки улиц. В кухне ярко горел свет, десятки глиняных горшков дружно булькали, наполняя воздух горьким запахом. Человек семь-восемь врачей и помощников хлопотали у очагов, регулируя огонь, а в комнате сидели пять учеников, готовивших снадобья. Перед каждым лежало по несколько больших свёртков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 изготовлению пилюль, — внимательно разглядывая травы, ответил Лю Сюаньань. — Действие тоже направлено на очищение от жара и токсинов. Но без пуланя и корня цинхун эффективность сильно снизится. Оба компонента — самые обычные, любой лекарь знает, что их нужно добавлять. Думаю, у них просто закончились запасы, а новые ещё не подвезли. Но ничего страшного, А-Нин предусмотрел это и приобрёл в дороге много того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мастерскую, они поднялись на ещё более высокую старую башню. Лю Сюаньань ступал по скрипучим деревянным половицам, пошатываясь, и думал, что если ветер подует чуть сильнее, это ветхое строение и вовсе развалится. Он незаметно протянул руку и уцепился сзади за рукав Его Высочества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бросив на него боковой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этот клочок ткани удержит тебя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счёл это разумным замечанием — действительно, вряд ли удержит. Тогда он подвинул пальцы и ухватился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имел в виду, чтобы ты отпустил!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собирался отпускать. Стоять так было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хранит покой духа, а второй сын Лю держится за Его Высочество князя Сяо для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город. Вороны на стенах уже улетели, и зловещая атмосфера немного рассеялась — возможно, потому, что многие лекари всё ещё трудились, а это всегда придаёт уверенности. Длинные улицы погрузились в тишину, густой туман поредел. И тут из-за угла невдалеке вновь показался мужчина, судя по направлению — тоже направлявшийся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шёл быстро, даже пробежал несколько шагов, но вскоре замедлился, опёрся одной рукой о стену, постоял так, а затем словно тонкая лапша медленно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 Лю Сюаньанем спрыгнули со старой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глубоком обмороке. На вид ему было лет сорок-пятьдесят, высокий, худой, с впалыми щеками, тёмной щетиной и потрескавшимися губами, что придавало лицу болезненную желтизну.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окликнул его пару раз, но тот не приходил в себя. Тогда он подложил что-то под его голову и, взяв за запястье, пощупал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крайнее изнеможение, — ответил Лю Сюаньань, отпуская руку. — Не заражён. Очнётся после отдыха. Лучше бы ещё дать ему горячего наваристого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освежающих пилюль, вложил их мужчине в рот, и вскоре тот закашлялся,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— издалека донёсся встревоженный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 Лю Сюаньанем скрылись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ох, как же вы… — Старик с фонарём подбежал и, увидев лежащего на земле, поспешил поднять его. — Я же говорил — ложитесь пораньше, а вы опять ушли! Глядите, хорошо ещё, я догадался, а то бы всю ночь на улице пролежали, к утру бы в горячке пылали, как уголёк!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громкий, а говорил он без умолку — точь-в-точь как хлопушка, взрывающаяся в небе. Мужчина хотел было сказать, чтобы тот потише, но сил не было, и он лишь, тяжело дыша, прислонился к ступенькам. Вскоре в окнах ближайших домов засветились огни, многие жители, накинув одежду, вышли на улицу. Увидев, что у ворот сидит сам господин правитель, все страшно удивились. Кто-то поспешил накинуть на него тёплую одежду, другие принесли горячий чай, звали к себе отдохнуть — и вмиг окружили ступеньки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расходитесь по домам, — отхлебнув два глотка горячей воды, мужчина наконец отдышался. — Я тоже сейчас вернусь в управу. Спите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загудела, наперебой советуя ему не перетруждаться. Лишь спустя добрую минуту народ потихоньку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опираясь на руку старика, с усилием поднялся и, бросив на того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ты, наконец, перестанешь так 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перестану, — упрямо буркнул старик. — Я говорю — вы не слушаете, так пусть хоть народ вас образумит.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вздохнул и, покачав головой, побрёл вместе с ним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обращению, это, должно быть, местный начальник Ши Ханьхай. Но он не похож на ослеплённого жаждой наживы дурного правителя. Даже, кажется, пользуется любовью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фазаны, что охотник принёс, скорее всего, тоже для него, — сказал Лян Шу. — Пойдём, здесь нам не найти ответов. Давай повидаемся с господином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вернулись к тому двору, куда охотник швырнул фазанов. Старик в кухне кипятил воду, а Ши Ханьхай, войдя в спальню, посидел за столом, а потом, не в силах усидеть на месте, поправил слабый огонёк светильника, сделав его поярче.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сводку дел, как во дворе вновь «взорвалась хлопушка», требуя, чтобы он поскорее ложился спать. Вторили ему и куры. Ши Ханьхаю пришлось задуть светильник и, не раздеваясь, прилечь на кровать. Однако сон не шёл. Он прислушивался к звукам снаружи, пока не услышал, как скрипнула и закрылась дверь в соседней комнате, а куры угомонились. Тогда он тихонько вышел на кухню, выудил из корзинки остывшую пампушку, начинил её перцем и солёными овощами и принялся утолять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истощено усталостью, вам следует есть свежую, тёплую, питательную и легко усваиваемую пищу, иначе можно нажить болезнь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Ханьхай, погружённый в свои мысли, поначалу даже не осознал, что что-то не так, и лишь вздохнул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Горожане один за другим заболевают, как же я могу… — Тут он наконец опомнился, резко обернулся и увидел в дверях необычайно прекрасного юношу. Тот был облачён в белые одежды, и лунный свет, окутывая его, делал похожим на бессмертного, сошедшего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ни был он похож на бессмертного, Ши Ханьхай не настолько потерял голову, чтобы поверить в то, что небожитель действительно снизошёл с небес избавлять от мора. Он отступил на полшага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Этащий Лю, из Поместья Белого Журавля… — Лю Сюаньань не успел договорить, ибо, едва услышав «Поместье Белого Журавля», Ши Ханьхай округлил глаза, а лицо его залила тёмная краска, наглядно демонстрируя, что значит «вне себя от радости». Он швырнул пампушку в миску с соленьями, схватил Лю Сюаньаня за руку и, дрожа от волнения,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Белого Журавля! Чудодей-врач! Врач-чудодей! Наконец-то вы прибыли! Отлично, просто прекрасно! Теперь мои горожане наконец-то спасутся!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так, что у Лю Сюаньаня чуть не сместились кости пальцев. Тот попытался выдернуть её два-три раза, но безуспешно. А Ши Ханьхай всё говорил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только чудодей один? А где А-Цин? Куда он подевался? — При этом он заглядывал за спину Лю Сюаньаня и, увидев в темноте ещё один силуэт,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как вкопанный? Привёз чудодея и даже не предупредил меня заранее! Беги готовить гостевую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А-Цин. И нас пригласил не он. Мы просто случайно проезжаем через Город Алых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значит, вы друг чудодея-врача! Прошу прощения, тысячу раз прошу прощения! — Ши Ханьхай сделал два шага вперёд, намереваясь пригласить и второго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Ши лучше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тени. Чёрные одежды, длинный меч, вся его осанка источала леденящую, смертоносную ауру — полную противоположность неземной, озарённой луной красоте Лю Сюаньаня. Рука Ши Ханьхая застыла в воздухе. Он на мгновение остолбенел, а затем в голове его будто грянул гром — он осознал, с кем имеет дело. Поспешно опустившись на колени,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слуга, правитель Города Алых Облаков Ши Ханьхай, приветствует Его Высочество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почтительно ответил Ши Ханьхай. — Два года назад я проезжал через Город Радужных Воробьёв, и в то время Ваше Высочество тоже там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Лян Шу указал на стул. — Садись и говори.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садись, — повторил Лян Шу. — Рассказывай, что за напасть приключилась в Городе Алых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Чума, — начал Ши Ханьхай, забыв о церемониях. — Чума, причина которой неизвестна. Длится уже давно. — Голос его стал виноватым. — Несколько месяцев назад в городе внезапно умерла торговка дынями. Тогда лекари и говорили, что смерть её странная, болезнь невиданная, да я не придал 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