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несколько больших бочек, в которых замачивался лекарственный раствор для завтрашней уборки улиц. В кухне ярко горел свет, десятки глиняных горшков дружно булькали, наполняя воздух горьким запахом. Человек семь-восемь врачей и помощников хлопотали у очагов, регулируя огонь, а в комнате сидели пять учеников, готовивших снадобья. Перед каждым лежало по несколько больших свёртков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изготовлению пилюль, — внимательно разглядывая травы, ответил Лю Сюаньань. — Действие тоже направлено на очищение от жара и токсинов. Но без пуланя и корня цинхун эффективность сильно снизится. Оба компонента — самые обычные, любой лекарь знает, что их нужно добавлять. Думаю, у них просто закончились запасы, а новые ещё не подвезли. Но ничего страшного, А-Нин предусмотрел это и приобрёл в дороге много того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мастерскую, они поднялись на ещё более высокую старую башню. Лю Сюаньань ступал по скрипучим деревянным половицам, пошатываясь, и думал, что если ветер подует чуть сильнее, это ветхое строение и вовсе развалится. Он незаметно протянул руку и уцепился сзади за рукав Его Высочества князя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бросив на него боковой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этот клочок ткани удержит тебя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счёл это разумным замечанием — действительно, вряд ли удержит. Тогда он подвинул пальцы и ухватился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имел в виду, чтобы ты отпустил!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собирался отпускать. Стоять так было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хранит покой духа, а второй сын Лю держится за Его Высочество князя Сяо для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город. Вороны на стенах уже улетели, и зловещая атмосфера немного рассеялась — возможно, потому, что многие лекари всё ещё трудились, а это всегда придаёт уверенности. Длинные улицы погрузились в тишину, густой туман поредел. И тут из-за угла невдалеке вновь показался мужчина, судя по направлению — тоже направлявшийся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шёл быстро, даже пробежал несколько шагов, но вскоре замедлился, опёрся одной рукой о стену, постоял так, а затем словно тонкая лапша медленно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 Лю Сюаньанем спрыгнули со старой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глубоком обмороке. На вид ему было лет сорок-пятьдесят, высокий, худой, с впалыми щеками, тёмной щетиной и потрескавшимися губами, что придавало лицу болезненную желтизну.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окликнул его пару раз, но тот не приходил в себя. Тогда он подложил что-то под его голову и, взяв за запястье, пощупал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Чума? —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крайнее изнеможение, — ответил Лю Сюаньань, отпуская руку. — Не заражён. Очнётся после отдыха. Лучше бы ещё дать ему горячего наваристого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освежающих пилюль, вложил их мужчине в рот, и вскоре тот закашлялся,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— издалека донёсся встревоженный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 Лю Сюаньанем скрылись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ох, как же вы… — Старик с фонарём подбежал и, увидев лежащего на земле, поспешил поднять его. — Я же говорил — ложитесь пораньше, а вы опять ушли! Глядите, хорошо ещё, я догадался, а то бы всю ночь на улице пролежали, к утру бы в горячке пылали, как уголёк!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громкий, а говорил он без умолку — точь-в-точь как хлопушка, взрывающаяся в небе. Мужчина хотел было сказать, чтобы тот потише, но сил не было, и он лишь, тяжело дыша, прислонился к ступенькам. Вскоре в окнах ближайших домов засветились огни, многие жители, накинув одежду, вышли на улицу. Увидев, что у ворот сидит сам господин правитель, все страшно удивились. Кто-то поспешил накинуть на него тёплую одежду, другие принесли горячий чай, звали к себе отдохнуть — и вмиг окружили ступеньки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расходитесь по домам, — отхлебнув два глотка горячей воды, мужчина наконец отдышался. — Я тоже сейчас вернусь в управу. Спите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загудела, наперебой советуя ему не перетруждаться. Лишь спустя добрую минуту народ потихоньку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опираясь на руку старика, с усилием поднялся и, бросив на того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ты, наконец, перестанешь так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перестану, — упрямо буркнул старик. — Я говорю — вы не слушаете, так пусть хоть народ вас образумит.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вздохнул и, покачав головой, побрёл вместе с ним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обращению, это, должно быть, местный начальник Ши Ханьхай. Но он не похож на ослеплённого жаждой наживы дурного правителя. Даже, кажется, пользуется любовью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фазаны, что охотник принёс, скорее всего, тоже для него, — сказал Лян Шу. — Пойдём, здесь нам не найти ответов. Давай повидаемся с господином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вернулись к тому двору, куда охотник швырнул фазанов. Старик в кухне кипятил воду, а Ши Ханьхай, войдя в спальню, посидел за столом, а потом, не в силах усидеть на месте, поправил слабый огонёк светильника, сделав его поярче.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сводку дел, как во дворе вновь «взорвалась хлопушка», требуя, чтобы он поскорее ложился спать. Вторили ему и куры. Ши Ханьхаю пришлось задуть светильник и, не раздеваясь, прилечь на кровать. Однако сон не шёл. Он прислушивался к звукам снаружи, пока не услышал, как скрипнула и закрылась дверь в соседней комнате, а куры угомонились. Тогда он тихонько вышел на кухню, выудил из корзинки остывшую пампушку, начинил её перцем и солёными овощами и принялся утолять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 истощено усталостью, вам следует есть свежую, тёплую, питательную и легко усваиваемую пищу, иначе можно нажить болезнь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Ханьхай, погружённый в свои мысли, поначалу даже не осознал, что что-то не так, и лишь вздохнул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Горожане один за другим заболевают, как же я могу… — Тут он наконец опомнился, резко обернулся и увидел в дверях необычайно прекрасного юношу. Тот был облачён в белые одежды, и лунный свет, окутывая его, делал похожим на бессмертного, сошедшего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ни был он похож на бессмертного, Ши Ханьхай не настолько потерял голову, чтобы поверить в то, что небожитель действительно снизошёл с небес избавлять от мора. Он отступил на полшага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Этащий Лю, из Поместья Белого Журавля… — Лю Сюаньань не успел договорить, ибо, едва услышав «Поместье Белого Журавля», Ши Ханьхай округлил глаза, а лицо его залила тёмная краска, наглядно демонстрируя, что значит «вне себя от радости». Он швырнул пампушку в миску с соленьями, схватил Лю Сюаньаня за руку и, дрожа от волнения,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Белого Журавля! Чудодей-врач! Врач-чудодей! Наконец-то вы прибыли! Отлично, просто прекрасно! Теперь мои горожане наконец-то спасутся!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так, что у Лю Сюаньаня чуть не сместились кости пальцев. Тот попытался выдернуть её два-три раза, но безуспешно. А Ши Ханьхай всё говорил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только чудодей один? А где А-Цин? Куда он подевался? — При этом он заглядывал за спину Лю Сюаньаня и, увидев в темноте ещё один силуэт,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как вкопанный? Привёз чудодея и даже не предупредил меня заранее! Беги готовить гостевую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А-Цин. И нас пригласил не он. Мы просто случайно проезжаем через Город Алых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значит, вы друг чудодея-врача! Прошу прощения, тысячу раз прошу прощения! — Ши Ханьхай сделал два шага вперёд, намереваясь пригласить и второго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Ши лучше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тени. Чёрные одежды, длинный меч, вся его осанка источала леденящую, смертоносную ауру — полную противоположность неземной, озарённой луной красоте Лю Сюаньаня. Рука Ши Ханьхая застыла в воздухе. Он на мгновение остолбенел, а затем в голове его будто грянул гром — он осознал, с кем имеет дело. Поспешно опустившись на колени,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слуга, правитель Города Алых Облаков Ши Ханьхай, приветствует Его Высочество князя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почтительно ответил Ши Ханьхай. — Два года назад я проезжал через Город Радужных Воробьёв, и в то время Ваше Высочество тоже там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Лян Шу указал на стул. — Садись и говори.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садись, — повторил Лян Шу. — Рассказывай, что за напасть приключилась в Городе Алых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Чума, — начал Ши Ханьхай, забыв о церемониях. — Чума, причина которой неизвестна. Длится уже давно. — Голос его стал виноватым. — Несколько месяцев назад в городе внезапно умерла торговка дынями. Тогда лекари и говорили, что смерть её странная, болезнь невиданная, да я не придал 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