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передал еду Лян Шу, взял ещё две порции для А-Нина и, обернувшись, увидел, как из-за облаков вырвалось солнце. Мгновенно нежный, словно сонный свет окутал Лю Сюаньаня, сидевшего под деревом. Белые одежды юноши позолотились, всё вокруг озарилось ослепительным сиянием, и казалось, будто в этот миг пробудился весь мир: защебетали птицы, зазеленела трава, всё вокруг наполнилось буйной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никогда не видел ничего подобного. Он замер, глядя на второго юного господина Лю, от которого, казалось, исходил свет от каждого волоска, и был глубоко потрясён. «Боже правый», — подумал он. — Неужели тот собирается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бросил на него взгляд: «Что, снова загорелся желанием выйти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тут же отвел взгляд и твёрдо покачал головой. Нет, он на стороне князя. Если уж и выходить замуж, то только за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безжалостно отверг его: «Но я не желаю тебя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нисколько не расстроился и с уверенностью в голосе заявил: «А кто знает, что будет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стоявшая рядом и слушавшая этот странный диалог, почувствовала, что вот-вот оглохнет.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А-Нин с помощью влажного платка наконец-то вывел Лю Сюаньаня из состояния глубокого размышления и ловко сунул ему в руки горячую лепёшку и чайник: «Пожалуйста, побыстрее, господин. Все уже ждут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кивнул, лениво откусил кусочек лепёшки и жевал её без всякого вкуса. Он всё ещё хотел спать, и его взгляд бесцельно блуждал вокруг, пока наконец не встретился с глазами Его Высочества князя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инцидент, Лю Сюаньань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кивнул, с достоинством продемонстрировав своё великодушие — будто и впрямь не придавал никакого значения тому, что его посреди ночи подняли с постели. Он уже собирался развить успех и явить миру ещё больше королевского обаяния, но Гао Линь, который наблюдал за этим некоторое время, не выдержал. Он шагнул вперёд, насильно увёл своего господина и тем самым досрочно завершил это одностороннее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облегчением вздохнул, поспешно проглотил лепёшку и юркнул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господин!» — А-Нин приподнял занавеску. — «Вы же договорились, что сегодня поедете верхом! Почему снова ленитесь?»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закрыл глаза, делая вид, что спит, и с чистой совестью отгородился от внешнего мира. Не вижу, не слышу,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врата беспредельности и отправился бродить по краю небытия, полностью отрезав себя от постороннего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схватился за голову: «Эх, ну и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Суюэ, выполняя приказ старшего брата, сопровождала карету Лю Сюаньаня, но до конца не понимала своей задачи. Что значит «присматривать за князем»? Князь ведь не уличный хулиган, чего его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пояснил: «Дело сложное. Пока делай, как я сказал. Когда вернёмся на северо-запад, всё подробно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спросила: «Но если князь захочет поговорить со вторым господином Лю, я же не могу ему помешать?»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мы прибудем в Город Алых Облаков, и в ближайшее время у нашего князя вряд ли будет возможность для… разговоров. Просто будь начеку», — Гао Линь похлопал сестру по плечу. — «Ладно, я пойду вперёд разведать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осталась в недоумении. Она хотела расспросить подробнее, но Гао Линь уже ткнул её лошадь рукоятью меча. Та рванула вперёд, Чэн Суюэ едва удержалась в седле, схватившись за поводья, и с досадой воскликнула: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рассмеялся и, подозвав нескольких стражников, отправился вперёд разведывать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услышав из кареты этот звонкий оклик, подозвал А-Нина и что-то шепнул ему на ухо. Через мгновение А-Нин вышел и передал Чэн Суюэ маленький флакон дымчато-розового цвета: «Госпожа Чэн, это подарок от моего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взяла флакон и, ещё не открыв его, почувствовала тонкий,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северо-западе зимы слишком суровы. Это цветочное масло лечит обморожения, — пояснил А-Нин. — Его сделала наша третья госпожа, оно пахнет куда приятнее обычных аптечных средств. Если вылечить старые раны летом, зимой они не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не особо жаловала подобные ароматные вещи, привыкнув к ветру и росе пустыни, — все прочие цветочные запахи казались ей приторными. Но даже если аромат ей не по душе, это не значит, что она не ценит доброе отношение. Она улыбнулась, сжав флакон в ладони: «Тогда я не буду церемониться».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полагалось ответить взаимностью. Чэн Суюэ, сидя в седле, размышляла, что могло бы понадобиться второму господину Лю, как с другой стороны дороги показался Гао Линь со стражниками, а за ними — караван человек в десять, с телегами и ящиками, похожий на торговый.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— обратился Гао Линь к Лян Шу, — это люди из северо-западного торгового объединения. Возят на юг вино и шёлк. Пару дней назад они проезжали мимо Города Алых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каравана выглядел человеком прямодушным. Чэн Суюэ бросила ему пару серебряных монет: «Что за вино везёте, братец? Дай и нам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ловко поймал монеты и улыбнулся: «Для красавицы сделаю скидку». С этими словами он самолично выбрал две добротные кружки вина. Сделка состоялась, и разговор завязался. «Вы, значит, в Город Алых Облаков?» — спросил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навестить друзей», — кивнул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вам не повезло, — доброжелательно предупредил торговец. — В Городе Алых Облаков, кажись, чума. Все четверо ворот на замке, ни войти, ни выйти. Оборона строжайшая. Я у тамошних стражников спрашивал — говорят, месяца три-пять не откроют».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удивилась: «А вы как попали 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 не заходили, — объяснил торговец. — Местные власти, чтобы путникам было сподручнее, проложили в десяти с лишним ли от города обходную тропу. Так и идёшь, город стороной. По дороге стражники стоят, да три чайных домика есть — передохнуть, припасы пополнить. Конечно, не чета городским харчевням, но с голоду не помрёшь».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чайных домиках что продают?»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да лепёшки. Слышал, если пораньше прийти, тушёной говядины ещё застать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сказать чтобы. Чуть дороже обычных цен, но это понятно — в такую глушь тащить товар, силы нужны. Ничего, все понимают».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 Суюэ мысленно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понимал, чем она недовольна. Положение в Городе Алых Облаков было ясно как день: голод и чума. И в таких условиях власти ухитрялись устраивать торговлю на горных тропах! Заработанное серебро, без сомнения, оседало в чьих-то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вино и поболтав ещё немного, торговый караван двинулся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заранее раздал всем противочумные пилюли. Приняв лекарство, все снова тронулись в путь. К полудню впереди действительно показалась развилка, а у дороги стоял отряд стражников, жестом приказывая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 стражи, — Гао Линь спешился. — Мы в Город Алых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пройти. Ворота закрыты, въезд и выезд запрещены, — стражник махнул рукой. — Поворачивайте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опешил: «Да недавно же всё было спокойно! Почему вдруг закрыли?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раздражённо буркнул: «К чему тебе это знать? Город закрыт, и всё. Либо назад поворачивайте, либо в обход, в следующий город.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нас в Городе Алых Облаков неотложное дело, — Гао Линь достал из рукава серебряные монеты и незаметно сунул их стражнику. — Сделайте одолжение».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осклабился, деньги взял, но своё решение не изменил, явно намереваясь поступить по-своему. Гао Линь вспылил: «Эй, ты!..»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брат!» — Чэн Суюэ подскочила и схватила его за руку. — «Не стоит госпож стражей тревожить. Поедем-ка лучше в следующий город, отдохнём там несколько дней, подождём, пока Город Алых Облаков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миловидна, да и голос имела приятный. Увидев хорошенькую девушку, стражники смягчились: «Мы приказ выполняем, не хотим никому пакостить. Ладно, ступайте по обходной дороге в следующий город. Только если ждать, пока Город Алых Облаков откроется, — нескольких дней вам мало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спросила: «А сколько же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покачал головой: «Кто его знает. На мой взгляд, меньше трёх месяцев не обойдётся. Так что лучше уж возвращайтесь, откуда пришли. Чего зря ждать? Только на постоялых дворах денег потратите».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