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слегка замешкался. Изначально он планировал описать сестру как полную противоположность вкусам князя Сяо, но не ожидал, что требования того окажутся столь прямолинейными и поверхностными, лишёнными всякой глубины — одна лишь красота, что не оставляло места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продолжил, выдвигая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красавица, но с отвратительным характером? Малейшая неприятность — и слёзы, истерики, вдребезги бьёт чашки и миски, всю семью доводит до белого каления, а то и вовсе наложит на себя руки. И это тоже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Лян Шу с невиданным прежде великодушием. — Заплачет — утешу. Посуду побьёт — новую куплю. А если красавица непременно захочет умереть, что ж, и я последую за ней. Как говорится, «смерть под пионом — и в мире духов легенда».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взглянул на Лян Шу, пытаясь разглядеть в его лице хоть тень шутки, но тщетно. Князь, не любивший притворяться перед своими лазутчиками, перед вторым сыном Лю, напротив, с готовностью входил в роль. Сцена ещё не был готов, а он уже разошёлся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Гао Линь тяжко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Сюаньань и смотрел на жизнь и смерть с высоты Небесного Дао, его «бесстрастие» кардинально отличалось от «легенды в мире духов» Лян Шу. Впрочем, князь Сяо менее всего походил на «великого любовника», и Лю Сюаньань поначалу был несколько ошеломлён. Но затем он рассудил: раз есть те, кто жертвует собой ради выгоды, славы или ради Поднебесной, то почему бы не найтись тому, кто принесёт себя в жертву красоте? А если такой найдётся, то почему бы им не оказаться Лян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Лю Сюаньань слегка кивнул, с лёгкостью приняв тот пугающий факт, что первый полководец Великой Янь в любой момент может отправиться на смерть ради любви. Однако, коль князь оказался столь падок на внешность, прежний план не сработает — сестра и вправду красива. Придётся искать иной подход, чтобы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внутренняя буря не отразилась на его лице ни единой морщинкой. Лян Шу, повидавший на своём веку немало людей, в том числе и тех, кто сохранял невозмутимость перед лицом катастрофы, понимал, что спокойствие Лю Сюаньаня нельзя отнести к той же категории. Оно было иным. Или, если точнее, сам Лю Сюаньань словно пребывал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Незаметная, но несокрушимая преграда наглухо отгораживала его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первым это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новым увлечением князя стало желание эту преграду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разрушать и что делать потом — его не волновало. Настоящее «искусство создавать проблемы из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беспокоясь за происходящее, вскоре подошёл прервать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конвоиры из бюро «Ваньли» не были в сговоре с бандитами с Горы Укрощённого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полдня их допрашивал, чтобы прийти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направился к дереву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кивнул, но не удержался и оглянулся. Лю Сюаньань уже снова укутался в одеяло, обхватив колени и глядя на чёрную бездну неба. Хотя в его глазах и отражались языки пламени, он всё равно казался безмолвным и недвижным, как бездонный холодный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тоже уловил врождённую отстранённость Лю Сюаньаня, но не узрел преграды. Вместо этого он нашёл куда более простое объяснение — это естественно, ведь мой князь и впрямь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конвоиров, они рассчитывали, что Чан Сяохань, надышавшись дымом лианы красного гуся, потеряет внутреннюю силу. Да ещё и Хэ Жао подослала на Гору Укрощённого Тигра убийц. Двойной удар — и как ему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едва достигнув Горы Укрощённого Тигра, конвоиры под предлогом набрать воды оставили Чан Сяоханя и Чан Сяоцю одних. Побродив для вида у ручья, они тайком вернулись обратной тропой, ожидая увидеть два трупа. Вместо этого они стали свидетелями, как Чан Сяохань, весь в крови, стаскивал с крутого склона Чан Сяоцю и одним взмахом меча отсек головы последним трем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Головы, взмывшие в кровавом тумане, повергли конвоиров в ужас, и лишь тогда они поняли, что ядовитый дым на Чан Сяоханя не подействовал. К счастью, тот, похоже, не заподозрил предательства в своих рядах и даже позвал их побыстрее собираться в путь. Конвоиры решили скрыть правду, рассчитывая найти новый удобный случай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подмешивать яд в лекарство для ран Чан Сяоцю, рассчитав дозу так, чтобы тот скончался накануне прибытия в Поместье Белого Журавля. Что до Чан Сяоханя, то в пути они чаще ночевали в лесу, и возможности продолжить отравление не было, а в открытом бою победа была не гарантирована. Потому они решили пока не действовать — пока Лю Сюаньань не раскрыл яд в лекарстве. Увидев, что их замысел вот-вот раскроется, они, спасая свою шкуру, были вынуждены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 ситуации на Горе Укрощённого Тигра они ничего не знают, — Лян Шу взял у охранника влажную салфетку и, опустив взгляд, медленно вытер ладони. — Раз бесполезны — разберитесь с ними. А что до госпожи Хэ из бюро «Ваньли»… раз у неё нашлась Сияющая жемчужина, не исключено, что есть и другие ценности. Присмотрите за ней получше, не дайте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кивнул,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Жемчужины те и впрямь редкие. Как вы думаете, ваше высочество, могут они быть связаны с нераскрытыми делами прошлой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велю присмотреть, — Лян Шу размял затекшую шею. — Отдыхайте.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махнул рукой, и пятеро охранников поволокли в глубь леса корчившихся и вопивших конвоиров. Блеснули лезвия — и в мгновение ока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Единственного оставленного в живых «счастливчика» от увиденного хватил удар, и он без чувств рухнул под дерево. Но в обмороке он или нет, двоим охранникам было безразлично — они скрутили его, перекинули через седло и помчались прочь, в сторону бюро «Ваньли».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поёжился, кутаясь в одеяло. Хотя в Поместье Белого Журавля он привык к смерти, кончина от болезни и смерть от меча — вещи всё же разные. А рядом сидевший Лю Сюаньань, как всегда, не проявлял никаких чувств. То ли он был равнодушен к подобным делам жизни и смерти, то ли вновь витал где-то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прошла ночь. На следующее утро, когда небо ещё только светлело, охранники зашевелились, собираясь в путь. Лю Сюаньань зевнул, поднялся, потянулся — глаза всё ещё были закрыты, лишь приоткрывшись на полщелочки, чтобы определить, где стоит повозка, — и затем, пошатываясь, поплёлся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лесу у яркого костра — удовольствие ниже среднего, поэтому сейчас его одолевала страшная дремота. Дремля на ходу, он вскарабкался в повозку, откинул занавеску и повалился в свой привычный угол, но вместо мягкой подушки уткнулся во что-то твёрдое — в колени Его Высочества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И-их! — Лю Сюаньань в испуге вскочил, но, не сообразя, где находится, грохнулся головой о потолок повозки. В ушах зазвенело, а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стоя снаружи, беззвучно вздохнул. Он никак не мог понять, зачем князю постоянно лезть в их повозку. Если уж так любит ездить в экипаже, почему бы Гао Линю не подготовить отдельный? Повозка его господина невелика, а князь ведь высокий — неужели ему не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им ещё долго ехать вместе, А-Нин наконец не выдержал и отыскал Гао Линя, деликатно предложив в следующем крупном городе либо купить князю просторную повозку, либо подобрать его господину спокойную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отлично понимал его чувства, но, как ни понимай, приходилось отнекиваться и надеяться, что его господин поскорее найдёт себе новое развлечение и перестанет без нужды приставать ко второму сыну Лю. Чем это лучше уличного хулигана, который только и знает, что пинать калитки молодых вдов?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усевшись на противоположной стороне повозки и потирая ушибленную макушку, всё ещё не мог взять в толк, отчего князь здесь оказался. Присмотревшись, он увидел, что все его привычные мягкие подушки и валики были реквизированы, а серебряный парчовый ароматический мешочек теперь болтался на пальце Лян Шу, покачиваясь в такт колёсам.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