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страшного, — сказал Лю Сюаньань, потирая покрасневший от удара лоб. Он так и не понял, как умудрился упасть в столь нелепой позе. Извозчик помог ему выбраться из повозки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выпейте здесь чаю, отдохните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уже вошёл в чайный павильон. Увидев, что князь ушёл, слуга тут же подбежал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 вашей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Нечаянно ударился, — ответил Лю Сюаньань, оглядывая окрестности. На горной дороге стояло всего три повозки, да и в чайной лавке солдат было немного. — Только эти люди?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выезжали из города, нас было больше, но потом разошлись по разным дорогам, — объяснил слуга. — Заместитель командира Гао сказал, что князь не хочет привлекать внимания, поэтому мы едем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время был с заместителем командира Гао. Что ещё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честно ответил слуга. — После разговора о тайной поездке он спросил, как меня зовут. Я сказал — А-Нин. Он спросил, какой иероглиф, и я объяснил, что это иероглиф «Нин» из «ничего не принимать, ничего не отвергать, ничего не разрушать, ничего не создавать». Его мне лично выбрали вы, господин. После этого заместитель командира Гао больше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спросят, говори просто — «спокойный». Пойдём,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чистые стулья и сели. На столе уже стояли чай и простая еда. В глухой местности не могло быть изысков: большой чайник с грубой заваркой да лепёшки, твёрдые как камень. На северо-западе во время кампаний такая пища была армейским пайком, и Гао Линь давно к ней привык. Но он был уверен, что такой изнеженный господин, как Лю Сюаньань, вряд ли сможет это проглотить, и с любопытством покосился на соседний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и правда не мог раскусить лепёшку, но не отложил её, а отломил кусочек и принялся медленно жевать, размачивая в чае. Слуга последовал его примеру, и оба ели чинно и благородно. Хозяин и слуга сидели под пятнистой тенью деревьев, поделив между собой две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командира Гао смотрел, остолбенев, и даже усомнился в питании в Поместье Белого Журавля. Неужели они там обычно жуют сухие травы вместо еды, раз едят это без всяких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тоже безразлично отвел взгляд. Он взял этих людей с собой для развлечения, а развлечения не вышло — и князь принялся искать повод для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говорил, что мы будем здесь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почувствовал себя несправедливо обвинённым. Он лишь предложил выпить чаю, а не есть. Это князь велел подать еду, и принесли вчерашние лепёшки. Однако Лю Сюаньань, кажется, ел их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князь не разошёлся дальше и не натворил большего, Гао Линь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Переночуем сегодня в деревне Сяомянь? Велю людям подготовить всё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Лян Шу поставил чашку на стол. — Дорога не ждёт. Будем ехать, пока не кончится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«пока не кончится путь»? Кроме деревни Сяомянь, кругом лишь густые леса, и ровного места для ночлега не сыскать. Твёрдые лепёшки, ночёвка в лесу… Такие методы издевательства напоминали проделки четырёхлетнего сорванца старика Чжао из княжеской усадьбы: тот, получив взбучку от девочки, три дня думал, как отомстить, и выдумал лишь дёрнуть её за косички. Вот это была «гениальная»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совсем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Лю Сюаньань дал слуге увести себя на прогулку для пищеварения. Оба стояли, массируя животы по кругу. Гао Линь, никогда не видевший столь «авторитетного» способа оздоровления, тоже попробовал — вышло забавно. А-Нин не сдержал смешка, Лю Сюаньань тоже улыбнулся. А когда он улыбался, зрелище выходило и впрямь необыкновенное. Гао Линь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не зря принцесса за него замуж 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промолчал. Он широким шагом вышел из чайного павильона, вскочил на коня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усадил Лю Сюаньаня в повозку, размышляя, как бы подружиться с заместителем командира Гао, чтобы выпросить для господина лошадку поменьше. Пусть бы больше двигался, а не только ел да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оглянулся — а Лю Сюаньань уже устроился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второго господина Лю не имело особого значения, кто сидит с ним в повозке — князь или А-Нин. Никто не мешал ему во сне стать летящей птицей или плывущей рыбой. То парить в небесах, то нырять в пучину — полная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полной свободе они и доехали до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в глубине леса, разожгли четыре-пять костров. Ужин вышел сытнее обеда: стража наловила в лесу диких кур, и те вскоре зарумянились на огне, сочась ароматным жиром. Принесли ещё большую охапку кисло-сладких диких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отдал часть еды А-Нину. Тот сиял от восторга, беспрестанно озираясь. — На что смотришь? — спросил Гао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лес, — ответил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дневной урок про «ничего не принимать, ничего не отвергать», Гао Линь не стал спрашивать, что же такого в лесу, а лишь сдержанно кивнул, стараясь не уронить достоинство княжеского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тоже смотрел на лес. Это была его первая ночёвка на природе. Древние деревья, высокие и густые, освежающий ветерок — пейзаж был просторным и возвышенным, словно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Мудрецы постигали законы мироздания через красоту неба и земли. Должно быть, они чувствовали себя примерно так же в подобных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укутался в одеяло и с наслаждением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начал подозревать, что план его князя снова грозит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этот молодой господин не только не был недоволен ночёвкой в лесу, а, напротив, выглядел весьма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вертеть головой, я её откручу.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тут же застыл,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отбросил шутливый тон, взял у стража длинный меч и обернулся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действительно послышались шорох шагов и прерывистые стоны — с каждым разом всё громче и мучительнее. В ночном лесу звучало жутковато, почти как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 звуку, кто-то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чащобы с шумом вывалилась группа людей в одинаковых чёрных одеждах — должно быть, из какой-то охранной конторы или боевой школы. Четверо несли носилки с раненым, а один, похожий на главаря, почтительно поклонился Гао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могли бы вы оказать нам милость и позволить переночевать здесь? Больше нигде не найти чистого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свободная поляна. Устраивайтесь, только не шумите, — сказал Гао Линь и велел стражам отдать им остатки дичи. Конвоиры принялись благодарить, перешли поодаль, разожгли свой костёр, разорвали жаркое на куски, смешали с лепёшками и водой, приготовили мясную кашицу и скормили её 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крови, взгляд мутный, грудная клетка хрипела, словно кузнечные мехи. Покормив раненого, конвоиры достали из поклажи лекарство от ран, вытащили пробку и собрались сменить ему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донёс едва уловимую горьковато-сладкую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не громко, но и не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Конвоиры замерли, удивлённо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Конвоиры, не зная, кто эти люди, и предпочитая не нарываться на неприятности, не рассердились, а лишь пояснили: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наверное, ошибаетесь. Это отличное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Лекарство-то лекарство, но в нём добавлен Алый цветок. Алый цветок рассеивает жизненную энергию и разъедает сердечные меридианы. Если применять десять дней подряд, никто не выживет, — сказал Лю Сюаньань. — Тем более он и так тяжело ранен — срок может быть и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врач? — Главарь, видя, что тот говорит обстоятельно, не посмел пренебречь его словами и сам поднёс склянку. — Это лекарство мы взяли из дому, в нём не должно быть ничего подозрительного. Прошу вас, взгляните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смотреть, — А-Нин преградил мужчине путь, не давая подойти ближе. — Даже я могу учуять, значит, Алого цветка там не только добавили, но и немало. Вам лучше поскорее очистить рану от порошка и запёкшейся крови, как следует перевязать и немедля везти в Поместье Белого Журавля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