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нежелание Сюй Сицзина не могло сыграть решающей роли. Цинь Цзэюань твердо вознамерился взять его с собой, чтобы положить конец этой бесконечной череде сватовств, заодно слегка подготовив родителей — чтобы те не слишком шокировались, когда он объявит о своей ориентации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Сицзина почти насильно усадили в машину, и он отправился на встречу вместе с Цинь Цзэюанем. В душе он чувствовал, что это полный абсурд. Войдя в ресторан, он едва сдерживал тревогу, боясь, что кто-то догадается: сегодня его задача — сорвать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отдельный зал, Цинь Цзэюань шутливо бросил: «Тебе даже говорить не нужно. Просто сиди — и этого достаточно». Но, не успев договорить, он сам замер. Если бы время можно было повернуть вспять, он ни за что не согласился бы на эту встречу с такой легкостью. Он бы обязательно выспросил у Ло Юньтин, кто именно будет там и как зовут ту самую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девушка, сидевшая в зале, из вежливости поднялась. Не успев произнести приветствие, она сразу заметила за спиной Цинь Цзэюаня Сюй Сицзина и радостно воскликнула: «Сяо Цзин?! Ты как здесь оказался? Помнишь меня? Я Кун Вэйвэй, твоя фанатка!»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застыл в дверях. События последних месяцев пронеслись в его голове, словно кадры на экране. В последний раз он видел Кун Вэйвэй в той запертой комнате, на огромном телевизионном экране — ее сияющую улыбку. Теперь, увидев ее живую, улыбающуюся, он словно вернулся в те дни плена, которые после освобождения пытался насильно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тоже остолбенел. Он никак не ожидал встретить именно Кун Вэйвэй. Стоя в дверях с окаменевшим лицом, он не находил слов. Первым опомнился Сюй Сицзин: «Войдем, чего стоим у входа?»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Вэйвэй не знала, что произошло в те две недели, когда Сюй Сицзин пропал. Она лишь заметила, что он выглядит неважно, налила ему воды и спросила: «Сяо Цзин, как ты оказался с господином Цинь? Ты такой бледный, заболел?»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покачал головой: «Со мной все в порядке. Не обращай на меня внимания, поговорите 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не ожидал, что встреча с Кун Вэйвэй обернется именно так. Чувство досады от просчета и нарастающее напряжение не позволяли ему оставаться здесь дольше. Он вошел из вежливости, но теперь, когда все увидели друг друга, сидеть дальше было немыслимо. Он начал: «Мисс Кун, как видите, Сяо Цзин пришел со мной. Он мой…»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Сюй Сицзин перебил, крепко сжав руки, — он выглядел одновременно испуганным и беспомощным: «Он мой старший брат. Господин Цинь — мой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Вэйвэй без тени сомнения улыбнулась: «О! Так господин Цинь твой брат! Теперь понятно, почему он был таким серьезным, когда приходил ко мне для интервью. Сяо Цзин, твоя семья что, не одобряет, что ты стал звездой?»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медленно поднял голову: «Цинь… мой брат… брал у тебя интервью?»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Вэйвэй энергично кивнула: «Да! Как раз после того, как ты внезапно заболел и уехал со съемок. Господин Цинь привел журналистов, чтобы взять у меня интервью. Меня тогда это удивило, но мои родители, увидев репортаж, устроили мне взбучку! Говорят, я только время трачу на фанатизм, да еще и не за своими артистами, а за чужими. Теперь за границу не пускают и вот, устроили это сватовство!»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тоже улыбнулся: «Правда? Значит, ты не уедешь?»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Вэйвэй фыркнула: «Да как так! Я так мучилась на экзаменах! Они не пустят, и я не поеду? Я сейчас просто тихо себя веду, чтобы их успокоить. Как начнется учебный год — сразу улечу!»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почувствовал, что сдавившее горло напряжение наконец отпускает. Он кивнул: «Пока молод, стоит повидать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Вэйвэй рассмеялась: «Сяо Цзин, ты моложе меня, а говоришь, как старичок!»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Цзэюань, сидя напротив, внутренне кипел, но виду не подавал. Он теперь просто ненавидел Кун Вэйвэй за ее беспечную болтливость, которая в одно мгновение раскрыла все его карты. Неудивительно, что тогда она так легко согласилась на интервью — говорила все, что он хотел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Сюй Сицзин еще лежал в старой усадьбе, залечивая раны. Цинь Цзэюань был твердо намерен разрушить налаженную жизнь Сюй Сицзина, чтобы накрепко привязать его к себе, и потому нашел Кун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следил за Сюй Сицзином не только через Лао Суна. Телефон тоже был под колпаком, так что о каждом его шаге Цзэюань знал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Цинь Цзэюань даже подумал, что сама судьба ему помогает. Эта пылкая фанатка Сюй Сицзина оказалась не из простых, и ее можно было использовать как мощное оружие. Что еще ценнее — оружие это было весьма сговорчивым. Цзэюань лишь слегка исказил факты, и его требования зазвучали благородно.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первая личная встреча прошла гладко. Цинь Цзэюань показал Кун Вэйвэй фотографии Сюй Сицзина и сказал, что СМИ готовят материал о его тайном романе. Он попросил ее выступить в защиту Сюй Сицзина, чтобы опровергнуть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фанатов есть врожденное чувство миссии — защищать своего кумира для них честь. Кун Вэйвэй согласилась без колебаний. На следующий день Цзэюань привел журналистов. Возможно, Кун Вэйвэй привыкла к камерам, работая в семейной компании, а может, и сама не раз держала фотоаппарат — она не робела. Была одета со вкусом, держалась уверенно, выглядела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Цзэюань, сидя в углу вне поля зрения камер, направлял ее ответы. На поверхности они звучали безупречно, но если прислушаться, в них чувствовалась та особая интимность, что свойственна сасэн-фанатам, которые мнят себя ближе к кумиру, чем остальные. Ее слова, полные скрытого хвастовства и двусмысленностей, создавали впечатление, что между ними не просто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Цинь Цзэюаня был почти идеален. Такие неоднозначные новости не задевают далеких «экранных» фанатов, но больно бьют по тем, кто следует за артистом день за днем, вкладывая в него силы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их поддержки его присутствие в сети стало скудным. У него и так не было своей сплоченной фанбазы в соцсетях, он зависел от постоянного потока информации, который генерировали сами фанаты. Действия Цзэюаня практически перерезали эту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пошло так, как он и рассчитывал. Когда Сюй Сицзин вернулся к работе, рядом с ним больше не было преданных фанаток. Его популярность в сети теперь зависела только от денег, которые вкладывал Цинь Цзэюань. Если бы тот захотел оборвать его путь, достаточно было перестать давать работу и прекратить маркетинг — и Сюй Сицзина постепенно забыли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небесам было угодно иначе. Цинь Цзэюань не ожидал, что, не решившись добить Сюй Сицзина и уже готовый отпустить прошлое, он столкнется с Кун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с трудом проглатывал еду, в то время как Сюй Сицзин и Кун Вэйвэй ели с аппетитом. Когда ужин подошел к концу, Цзэюань из вежливости пошел оплатить счет, хотя уходить ему совсем не хотелось. Оставшись без присмотра, он не знал, о чем они могут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Цзэюань скрылся за дверью, Кун Вэйвэй наклонилась к Сюй Сицзину и зашептала: «Сяо Цзин, ты так и не ответил. Твоя семья что, правда против твоей карьеры? Твой брат в прошлый раз был таким суровым! Я много сплетен читала — в состоятельных семьях редко одобряют, чтобы дети шли в артисты».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усмехнулся: «Не все так сложно. Он просто злился, что ему пришлось разгребать мои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Вэйвэй кивнула: «Наверное, ты прав. В конце концов, он же твой брат! Он даже подсказывал мне, как отвечать на вопросы во время интервью. Видно, что он о тебе заботится».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уже возвращался после оплаты счета. Сюй Сицзин смотрел на его стройную, уверенную фигуру и сказал: «Да. Он действительно заботится».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Вэйвэй приехала на своей машине. Попрощавшись, она перед уходом еще раз обратилась к Цинь Цзэюаню: «Господин Цинь, давайте договоримся: вы меня не замечаете, и я вас. Я не могу здесь застрять, мне за границу нужно! 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