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Цинь Цзэюань увидел Динцзы у окна с телефоном. Сюй Сицзин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Динцзы познакомил меня с художником для подготовки к фильму. Мы пришли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кивнул. Сюй Сицзин почувствовал раздражение: Цинь Цзэюань с Сунь Вэем явно что-то затевали, так почему же он, Сюй Сицзин, оправдывается?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господин,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Вэй сказал, что благодарен мне. Изрядно потрудился, чтобы найти, хочет как следует отблагодарить, — ответил Цинь Цзэюань прямо,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внутренне усмехнулся. Какой благодарности ищут в гостинице? Сунь Вэй действительно не подвёл, превратив случайность в постоянство.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многозначительно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шанс ты ему дал. Если я останусь доволен, тоже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 Динцзы, закончив разговор, стоял позади. Сюй Сицзин похлопал себя по плечу, где только что была его рука,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договорил? Когда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всего этого ты не думаешь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Сюй Сицзином, его грудь казалась широкой и надёжной. Сюй Сицзин избежал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закончим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Динцзе было больно смотреть на его подавленный вид, он жаждал открыть ему глаза, но в холле было многолюдно. Сдержав эмоции, он пошёл с Сюй Сицзином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работу, Сюй Сицзин забыл обо всём. Разговор с художником прошёл на удивление легко, и в конце тот подарил ему каллиграфический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увидели, как Цинь Цзэюань поднимается с дивана в холле. Тот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взорвался от ярости, готовый затеять спор, но Сюй Сицзин, не желая скандала, дёрнул его за рукав и молча последовал за Цзэюанем.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Сюй Сицзин молча пристегнулся, уставившись вперёд. Цинь Цзэюань отъехал на приличное расстояние, прежде чем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реже встречайся с другими в гостиницах. Ты публичное лицо, нужно избегать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Сицзину это показалось абсурдным, но он кивнул, продолжая молчать. Цинь Цзэюань, видя его молчание,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дуться. У меня с Сунь Вэем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подал ему лестницу для примирения, и Сюй Сицзин не мог не воспользоваться: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буду осторожнее. Не буду мешать вашим…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посмотрел на него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старую усадьбу, Сюй Сицзин чувствовал себя выжатым. Каждая минута рядом с Цинь Цзэюанем требовала напряжения всех сил. Он сбросил пиджак и поднялся в комнату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у себя, когда Цинь Цзэюань вошёл без стука. Сюй Сицзин подумал, что тот пришёл за привычным делом, но не хотел заниматься этим в своей комнате. Он встал, накинул халат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Цзэюань обхватил его за талию, прижал к себе и грубо впился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целовались, и Сюй Сицзин был неискушён. Цинь Цзэюань безжалостно захватил его рот, властвуя безраздельно. Сюй Сицзин, запрокинув голову, задыхался, но не смел оттолкнуть. Когда тот наконец отпустил, он жадно глотнул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всё ещё держал его. Тёплое, сладковатое дыхание Сюй Сицзина обжигало его грудь. В этот момент он окончательно понял: он действительно любит Сюй Сицзина. Когда тот застал его с Сунь Вэем в гостинице, он почувствовал укол вины. Теперь же, увидев Сюй Сицзина с Динцзы, он ощутил жгучую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махнуть рукой и переспать с Сунь Вэем — ведь Сюй Сицзин тоже встречался с кем-то за его спиной. Но когда Сунь Вэй вышел из душа и приблизился, он оттолкнул его. Он не мог выкинуть из головы Сюй Сицзина, его прикосновения, его слова: «Господин, устройте старшего брата Сунь Вэя получше. В знак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холле и ожидая Сюй Сицзина, он тоже терзался. А вдруг Сюй Сицзин обманывает? А вдруг у него что-то с Динцзы? В этот миг он познал всю сложность любви, верности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лишь одного — искреннего сердца Сюй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 его когда-нибудь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отдышавшись, слабо дёрнулся, пытаясь вырваться, но Цинь Цзэюань прижал его крепче. Не понимая его намерений, Сюй Сицзин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очнулся,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мыться. Если не хочешь — ничего не будем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понимал, что у него на уме, но его настороженный взгляд вспыхнул в Цзэюане огнём. Он едва сдержал порыв, чтобы не взять его здесь и сейчас, резко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закончив с душем, сразу лёг спать. Цинь Цзэюань, покопавшись на кухне, принёс ему стакан молока. Открыв дверь, он увидел, что тот уже спит. Усмехнувшись своей несвоевременности, он поставил молоко на тумбочку и принялся разглядывать Сюй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выглядел как подросток, словно ему было лет шестнадцать. Цинь Цзэюань не удержался и провёл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раз думал «продать» Сюй Сицзина, иначе не брал бы его с собой на светские рауты. Но чем больше людей им восхищалось, тем сильнее становилась его собственническая жадность. Такой милый, такой хрупкий — он не мог его отпустить. «Да и что за мужчина я, если не могу решить проблемы без помощи ребёнка?» — утешал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Бунтарский дух Сюй Сицзина, словно степной пожар, год от года разгорался всё ярче. Все эти годы он не оставлял мысли о побеге. Цинь Цзэюань начинал чувствовать своё бессилие. Он мог приковать его к себе навеки, но не мог заставить их отношения быть тёплыми 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всегда жаден. Получив тело, хочет сердце. Получив сердце — требует, чтобы оно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Сицзин спустился вниз. Цинь Цзэюань завтракал в столовой. Тот поздоровался и направился к дивану, где накануне бросил пиджак 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свиток, он задумался — куда бы его повесить? Цинь Цзэюань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показал ему каллиграфию: «Всё по воле судьбы». Цинь Цзэюань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написано. — Затем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сегодня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конечно, не хотел отдавать, но промолчал. Цинь Цзэюань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Вешай, где хочешь. Но учти: через несколько дней вернутся родители, увидят — заберут. Не 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тут же забыл о свитке: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родители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Цзэюаня, недовольные экологией города Б, давно перебрались в родовое имение с живописными видами. Когда наскучивало — путешествовали по миру. Домашние дела вёл Цинь Цзэюань, семейные — старшие. Они стали праздными бездельниками, наведываясь в город Б лишь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усыновили по решению Цинь Цзэюаня, и с его родителями у него не сложилось близости. Они относились к нему с прохладной вежливостью, но каждый год задавали несколько вопросов и читали наставления — этого хватало, чтобы заставить его нервничать. К тому же они постоянно напоминали: раз уж он стал частью семьи Цинь, должен вести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видя, как тот выпрямился, понял: родители действуют на него куда сильнее.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вернутся ещё не скоро. — Зная, что Сюй Сицзин не хочет оставаться в усадьбе, но не желая отпускать его в квартиру,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столкнуться с ними здесь — поезжай со мной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предложение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