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Цинь Цзэюань никогда не позволял Сюй Сицзину ничего делать, да и тот сам не стремился. Ведь и так хватало хлопот с одним Цинь Цзэюанем. Но когда он оказывался с Динцзы, даже если Цинь Цзэюань был рядом, Сюй Сицзин чувствовал себя невероятно свободно. У Цинь Цзэюаня возникало ощущение, будто Динцзы стоит за спиной у Сюй Сицзина, давая ему ту опору, из-за которой тот перестаёт чего-либо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вызывала у него гнетущее чувство поражения. Он бросил Сюй Сицзину: «Закончишь уборку — жду в машине», —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управился быстрее Динцзы, посидел, подождал его, и они вместе направились к машине. Подойдя почти вплотную, Динцзы похлопал Сюй Сицзина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 с ним. Похоже, он с утра накопил многое на душе, надо же дать ему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шёл, и ему казалось, что вот-вот пробьёт полночь, и бал Золушки закончится. Он прикусил губу и тихо ответил: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Обратная дорога прошла в молчании. Сюй Сицзин не решался заговорить, покорно съёжившись на пассажирском сиденье и притворяясь спящим. Притворство незаметно перешло в явь, и он проснулся лишь когда машина остановилась. Цинь Цзэюань свернул с шоссе на второстепенную дорогу, припарковался у обочины, достал с заднего сиденья небольшой плед — собирался укрыть его, но тот уже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протянул ему плед: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проснулся, накинь,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молча взял и укутался. Цинь Цзэюань завёл машину и тронулся. Второстепенная дорога была длиннее — значит, ему действительно было что сказать. Сюй Сицзин не мог угадать его мысли и предпочёл отмалчиваться.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некоторое расстояние, Цинь Цзэюань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тебе действительно не о чем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просто… думал, вам тяжело вести машину, боялся отвлекать.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Сюй Сицзин понимал, что ложь получилась неубедительной. Они выспались, плотно позавтракали, да и до города было всего-то сорок с небольшим километров — никакой это не трудный путь. Он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поводу того, о чём ты говорил вчера, я уже дал распоряжение. Подпишем контракт с тем дублёром, создадим для него отдельную рабочую группу. Основной фокус — кино, будем растить как серьёзного актёра. Всё приходит с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всегда был человеком слова и действовал молниеносно. Сюй Сицзин это знал. На сей раз он уладил всё так быстро — видимо, искренне хотел загладить вину. Сюй Сицзина вдруг охватило лёгкое сожаление. Если бы вчера он попросил Цинь Цзэюаня «отпустить его», согласился бы 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Цзэюань, видя его молчание,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всё прекрасно. Я просто… немного сожалею.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потратил ваш шанс впустую. Надо было попросить что-то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попросить сейчас. Одно дополнительное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склонил голову набок, обдумывая, и высказал просьбу, которая, как он надеялся, не вызовет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хочу… когда закончатся текущие дела, вернуться в Америку и продолжить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Сюй Сицзин в спешке уехал в Америку ещё школьником. Проучился недолго, затем стал стажёром и вернулся на родину для тренировок. Позже дебютировал. В Штатах он успел окончить только старшую школу, а в университет, куда поступил, так и не съездил, оформив академический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Сицзин, словно боясь отказа,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двадцать, а высшего образования до сих пор нет. Не хочу, чтобы в графе «образование» красовалось «среднее».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взглянул на него, пальцы отстукивали ритм по рулю. Подумав,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хочешь учиться, не нужно ехать за тридевять земель. Начни здесь. Как раз подходит время: в начале года художественные вузы проводят вступительные. Я велю Лао Суну проверить, не пропущен ли срок подачи документов, и сразу тебя запишем. В какой институт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в трёх фразах принял решение за него. Сюй Сицзину оставалось лишь смириться. Он без энтузиазма назвал первую пришедшую на ум киношколу.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припомнил: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Институт неплохой. Режиссёр Су, с которым ты недавно работал, там почётный преподаватель. Да и у компании с ними совместные проекты есть. Если не уверен в своих силах, найму тебе нескольких проверенных преподавателей для интенсивной подготовки?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Сюй Сицзина растаяло как дым. У него не осталось сил обсуждать с Цинь Цзэюанем вопросы поступления. Он предоставил всё на его усмотрение и снова безучастно уставился в окно, съёжившись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довёз его до офиса компании. Сюй Сицзин уже потянулся к ручке, чтобы выскочить, но тот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Сун звонил с утра, говорит, есть три-четыре сценария на твой выбор. Выбери тот, что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кнута и пряника, которым пользовался Цинь Цзэюань, измотал Сюй Сицзина и физически, и морально. Он безвольно буркнул «ладно» и поплёлся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Сун уже ждал его в кабинете, выложив перед ним несколько папок с материалами: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исторических, один в стиле республики, один современный. Из исторических — один фэнтезийный, один серьёзная драма. Республика — молодёжная мелодрама, современный — городская любовная история. Аннотация на первой странице, 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пролистал каждый. Фэнтезийный — экранизация горячо любимого романа, сценарий должен быть неплохим. Но сейчас на такие сериалы часто жалеют денег, особенно на спецэффекты, а местные технологии хромают, поэтому легко схватить волну критики. Сценарий эпохи республики был слишком слабым, история не зацепляла. Историческая драма имела реальные прототипы, главные герои — личности известные, но неоднозначные. А вот современная любовная история, с её множеством персонажей, заставила его задержать взгляд на лишнюю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Сун попытался отговорить: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фэнтези на пике популярности, молодые актёры готовы драться за роли. Современные сериалы уже не так востребованы, да ещё и с таким количеством персонажей — главный герой теряется. Если хочешь восстановить репутацию, подумай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намёк на прошлые неудачи, Сюй Сицзин не выдержал. Накопившееся раздражение прорвалось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сказали — выбирай сам! Почему то, что мне нравится, что я хочу делать, всегда оказывается неправильным? — Чем дальше, тем обиднее ему становилось, и голос повысился.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делать? — раздался голос Цинь Цзэюаня. Сюй Сицзин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Сун, завидев Цинь Цзэюаня, благоразумно ретировался, оставив их наедине в кабинете. Цинь Цзэюань подошёл к маленькому диванчику, сел и поманил Сюй Сицзина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нехотя подошёл и уселся рядом. Цинь Цзэюань взял его руку в свои: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нашего маленького господина обидели. Сколько же там недовольства накопилось? Давай, выкладывай, я весь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замялся. Он кричал достаточно громко, Цинь Цзэюань у двери наверняка всё слышал. Поэтому сказать «ничего» было нельзя. Он решил смягчить формулировку: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сами сказали — выбрать то, что нравится. А Лао Сун только что твердил, что то, что мне нравится, — плохой выбор, и заставлял меня передумать. Разве это не означает, что мне на самом деле не дают выбирать?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ущипнул его за щёку, собрал все четыре сценария в стопку и отшвырнул её подальше: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лучше вообще ничего не выбирать. — Увидев, как Сюй Сицзин побледнел, он достал телефон. — Я уже собрался уходить, но мне прислали новый сценарий. Кино. Прислали лично мне. Посмотри, нравится ли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рассказывал о молодом выпускнике художественного вуза, который после университета на каждом шагу натыкался на неудачи. Днём он рисовал шаржи для туристов в парках, а ночью готовил работы для выставок в надежде найти работу. Однажды он стал невольным свидетелем жестокого преступления дождливой ночью: прекрасно одетый мужчина волоком стащил беременную женщину с верхнего этажа соседнего подъезда вниз и оставил её истекать кровью на земле, после чего спокойно удалился. Юноша хотел помочь, но обнаружил, что в подъезде никто не обращает внимания на душераздирающие крики женщины. Будучи по натуре робким, он лишь слегка изменил детали сцены и перенёс её на бумагу в виде наброска. Впоследствии эта картина вызвала цепную реакцию, похожую на эффект бабочки, а сам он в череде перемен обрёл мужество.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Сюета была довольно избитой, но Сюй Сицзину ещё никогда не доводилось играть заурядного, слабого «маленького человека». Он часто слышал, что настоящий актёр — это тот, кто способен сыграть такого персонажа, поэтому сердце его забилось чаще. Цинь Цзэюань, видя его интерес, тут же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нравится, я дам им зелёный свет. Через несколько дней сходишь на кинопробы. Хотя это, по сути, просто формальность,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http://bllate.org/book/16267/1463820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