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когда-то считал, что если бы он не усыновил Сюй Сицзина, то взрослый Сюй Сицзин был бы похож на Чжоу Фаня — осторожный, послушный, приятный. Как жаль и как хорошо, что Чжоу Фань — не Сюй Сицзин. Чжоу Фань узколоб, упрям, коварен, а, добившись положения, становится высокомерным. Цинь Цзэюань потер виски и, прямо на глазах у Чжоу Фаня, приказал опубликовать фотографии Сюй Сицзина с Кун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был вне себя от радости. Его уже захлестнула эйфория, он бросился к Цинь Цзэюаню и затараторил: «Господин, вы отказались от него, да? Я же знал! У него нечисты намерения!» Его глаза горели, словно у долго голодавшего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однако, знаком велел подчинённым оттащить Чжоу Фаня подальше и хлопнул в ладоши: «Чжоу Фань, я давал тебе много шансов. Я давал много шансов и Сюй Сицзину. Он меня взбесил — и теперь валяется больной. А ты? Что будет, если взбесишь меня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немного струхнул, но восторг всё ещё переполнял его: «Господин, вы же не остановили меня! Вы согласны со мной! Вы даже… вы даже подлили масла в 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усмехнулся: «Подлил масла? Пожалуй. Но ты ошибся в одном: это не я согласился с тобой. Ты просто случайно угодил в точку с тем, что я и сам собирался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Чжоу Фаню, похлопал его по щеке: «Чжоу Фань, я всегда справедлив в наградах и наказаниях. Ты угодил мне, угадал мои мысли — это стоит награды. Но я больше не хочу видеть тебя рядом. Откуда ты? Из города Т, да? Так вот, откуда пришёл — туда и возвращайся. И чтобы я тебя больше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застыл, вырванный из вихря ликования. «Господин… 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понимаешь? Вернувшись, помни — что можно говорить и делать, а что нет. Если просочится хоть полслова о деле Сюй Сицзина, твоей сладкой жизни в городе Т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всё больше молодых людей, увлёкшись славой звёзд, забывали о долге актёра. Сюй Сицзин всегда был живым воплощением темы «Знаете, как он старается?» на развлекательных форумах. И теперь, когда внезапно грянул такой скандал, многие зеваки почувствовали себя обманутыми и принялись глумиться над его фанатами, обвиняя их в навязывании ложного идеала и покупке надуманного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были фото, текст и видео — все улики налицо. Были не только записи о выезде Сюй Сицзина из отеля, но и кадры съёмок за четыре-пять дней, доказывающие, что все его сцены снимал дублёр, а самого актёра на площадке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карьеры Сюй Сицзин никогда не попадал в подобные передряги. Что ещё удивительнее — компания «Гуанхэ», которая всегда лелеяла его как зеницу ока, на сей раз не предприняла никаких мер, чтобы задавить историю. Журналисты дозванивались до офиса, но получали лишь туманное: «Мы и сами не знаем, где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компания не выступила, вскоре поползли слухи: «Сюй Сицзин самовольно сбежал, ленясь работать, и компания от него откажется». Слухи обрастали плотью, спектакль шёл за спектаклем. Посторонним зрителям лишь бы потешиться, да ещё и плюнуть, да ещё и пнуть. Фанаты же сидеть сложа руки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действий от компании, они взялись за дело сами, выкладывая множество любительских съёмок со съёмок, доказывая, что Сюй Сицзин предан работе и профессионален, просто по какой-то причине не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Весёлое разоблачение превратилось в детектив. Теории заговора расползались всё шире. И когда у обеих сторон набралось достаточно сторонников, внезапно всплыла новая пачка скрытых кадров. Фотографии, где Сюй Сицзин и Кун Вэйвэй беседуют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этих снимков все усилия фанатов пошли прахом. Сюй Сицзин, который должен был быть на съёмочной площадке, оказался на улице, да ещё и в компании женщины. Тут уж невольно начнёшь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Вэйвэй, кстати, в тот день, когда встретила Сюй Сицзина, говорила: степь далеко, приехали всего двое фанатов — она и ещё одна, что в отеле отдыхала. А будучи одной из участниц событий, какие бы объяснения от фанатов ни звучали, всё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Говоришь, фанатка? Но разве фанату и кумиру подобает встречаться наедине? Говоришь, друзья? А какие друзья заставляют Сюй Сицзина сбегать со съёмок? Теперь не только посторонние не верили — даже некоторые фанаты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бурных обсуждениях на форумах начали строить догадки, почему же Сюй Сицзин пал с такой высоты. Самая популярная версия — его некогда содержали, а теперь покровитель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форуме стоило лишь сказать, что лицо у Сюй Сицзина слегка опухшее, похоже на последствия пластики — и пост тут же удаляли. Его втихомолку дразнили «неприкасаемым кронпринцем». А теперь его топили на всех досках, и никто не вмешивался, позволяя содержимому постов бродить и пухнуть.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не слишком-то важно, как всё было на самом деле. Им нужен лишь повод для праздного веселья. Они дружно призывали бойкотировать «сериал с дублёрами». Режиссёр под давлением объявил, что изменит концовку — главный герой погибнет в великой битве. Но зрители не унимались. Они требовали, чтобы съёмочная группа выгнала Сюй Сицзина, заменила его и пересняла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новость о подмене дублёром сама по себе не вызвала бы такого урагана. Но когда Цинь Цзэюань вознамерился преподать Сюй Сицзину урок, сила, что подпитывала этот шторм из-за кулис, стала поистине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идола занимает годы, требует огромных денег, ресурсов, сил. А разрушить его можно за день — парой фотографий, парой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знал, сколько дней его уже держали под замком. В самом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лежал в той комнате. Ему вовремя приносили еду, ставили уколы, давали лекарства. Порядки были строги, как в тюрьме. Ему нельзя было выходить, нельзя было разговаривать с кем-либо, нельзя было выдвигать требования — никто бы их и не исполнил. Хотя его свободу и ограничили, отобрав все средства связи, Цинь Цзэюань, казалось, проявил заботу, установив в комнате большой жидкокристаллический телевизор, который транслировал все новости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настойчивый журналист раздобыл интервью с Кун Вэйвэй. Та, оказавшись в самом эпицентре бури, одевалась по-прежнему молодо и свежо. Они сидели в уютном кафе. Кун Вэйвэй не стала скрывать лицо, да и программа не наложила на неё маску. Её миловидное лицо всё время озаряла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раз я пообщалась с Сяо Цзином… Наверное, в сентябре этого года. Он после съёмок предложил нам нескольким сесть в его машину и поехать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нас было четверо или пятеро. Я всегда была его фанаткой, до этого лишь издалека восхищалась им, даже сайт фан-клуба вела».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тогда мы и не пообщались толком. Потом… потом совершенно случайно у нас вышло несколько встреч. Для фаната, знаете ли, такая возможность общения с кумиром — уже огромная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нас сейчас отношения? Если я скажу, что мы друзья, это прозвучит самонадеянно? В душе я чувствую, что мы уже друзья, ведь несколько раз 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хороший человек, и работает невероятно старательно, преданно. Это не просто моё фанатское видение, даже со стороны обычного человека видно, как он выкладывается. Я бы не смогла таскать камеру и снова и снова снимать, а он терпеливо делает, пока не получится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болтали, это больше я говорила, а он был очень холодным. Очень холодным в личном общении. Но всё равно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и девушка? Нет-нет, до этого ещё далеко. Вы уж обязательно это в эфире покажите,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было недолгим. После него программа приложила справку о семейном положении Кун Вэйвэй: «Единственная дочь богатой семьи из города Б», «Наследница кинокомпании «Цимин», заклятого конкурента «Гуанхэ», «Известная белая и богатая красавица города 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Ярлыков навесили предостаточно. В голове у Сюй Сицзина будто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и вправду был слепым и глупым. Он ещё надеялся, что Цинь Цзэюань не может контролировать каждую его мелочь, а личности всех, с кем он хоть как-то контактировал, уже лежали на столе у Цинь Цзэюаня.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Цзэюаня Сюй Сицзин, наверное, давно и целенаправленно охотился за Кун Вэйвэй. И с того самого момента, как он предложил той и её подружкам сесть в машину, Кун Вэйвэй уже не выходила из поля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ужасное было в этом интервью. Сюй Сицзин с обострённым чутьём понял: своими добавлениями и прикрасами Кун Вэйвэй лишь усугубила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