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был высоким, журнальный столик — вровень с сиденьем. Сюй Сицзин, сгорбившись, медленно прожевывал еду. Домашний повар помнил его вкусы, поэтому подавались только любимые блюда. Но Цинь Цзэюань, сидевший рядом и неотрывно за ним наблюдавший, заставлял Сюя нервничать, и тот почти не мог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Цзэюань заметил, что движения Сюя замедляются,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покачал головой. Его бледное, уставшее лицо отражалось в глянцевой поверхности столика. Он выпрямился, взял салфетку, промокнул губы и сказал Цзэюаню: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у вас есть дело, скажите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Цзэюань рассмеялся, откинулся на спинку дивана, приняв более удобную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старше становишься, тем меньше почтительности. Просто позвал тебя домой поесть, а ты уже подозреваешь недоброе. В конце концов, ты вырос в семье Цинь в роскоши. Разве я могу тебе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не нашёлся, что ответить, и молча продолжил есть. Сделав ещё несколько глотков, он положил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Цзэюань взглянул на него, затем на его судорожно сжатые пальцы,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наелся, иди помойся 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Сюй, словно получив помилование, быстро встал и задел небольшую тарелочку с печеньем на краю столика. Цзэюань лишь взглянул на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иди. Кто-нибудь уберёт.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Сюя замедлились, когда он поднимался по лестнице. На полпути он услышал голос Цзэюаня из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мыться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чуть не споткнулся, сбегая вниз. Слуги, не получив указа от Цзэюаня, не решались подойти. Рассыпанное печенье всё ещё лежало на полу. Сюй опустился на колени, собирая его,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я сам уберу. Я… я буду спать внизу, мне не нужно в вашу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старой усадьбе семьи Цинь царила строгая иерархия: хозяева жили на втором и третьем этажах, слуги — на первом.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Цзэюань поднял Сюя, полуобняв, вытер его испачканные руки салфеткой, стряхнул крошки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речи? Ты наш законно усыновлённый ребёнок. К чему тебе делать работу прислуги и жить с ней? Ладно, я провожу тебя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был уже не ребёнком, но Цзэюань всё равно понёс его на руках вверх по лестнице. Сюй, боясь упасть, хотел ухватиться за воротник Цзэюаня, но счёл это ненадёжным и просто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восемь лет впервые увидел Цзэюаня. Тот был тогда ещё молод, но его объятия уже казались безбрежными. Они укрыли Сюя, и проливной дождь больше не касался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считал его своим спасителем в годы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Цзэюань переворачивал Сюя с боку на бок, и утром тому было тяжело подняться. Он стиснул зубы, сел на кровати и усмехнулся собственной слабости. Сколько бы он ни готовился морально, в итоге всё равно сдавался под натиском Цзэюаня.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Цзэюаня было слишком сильным. Сбежать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Сюй увидел Лао Суна в главном зале. Слуги, заметив его, направились на кухню, чтобы подать завтрак в столовую. Сюй окликнул Лао 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вы так рано. Давайте позавтракаем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 последовал за ним в столовую, но не сел и не взял палочек. Он лишь положил на маленькую тарелочку перед Сюем несколько изысканных закусок и принялся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 сегодня утром уехал в соседний город на совещание. Перед отъездом велел, чтобы ты позавтракал, прежде чем возвращаться на съёмки. Ещё сказал, что в пайке на площадке нет ничего питательного, и ты выглядишь похудевшим, так что велел Матушке Чжан ездить с тобой в отель и готовить тебе отдельно…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Цзэюаня не было, и Сюй сел на хозяйское место. Он заметил, что сырные пирожные выглядят вкусно, но тарелка стояла далеко. Он поднял глаза, давая знак Лао Суну. Тот, увлечённый своим бормотанием, заметил его взгляд и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Ай-яй, господин Цинь давно говорил — такие сладости на стол не ставить. Сказал, будешь есть, потом зубы заболят.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быстрой реакцией тут же убрал это блюдо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Сюй, утомлённый ворчанием Лао Суна, почти не имел аппетита. Он немного поел, вытер рот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 поспешно засеменил за ним, прислуживая этому капризному молодому господину. На самом деле Цзэюань уехал ещё затемно, готовясь к совещанию и наказывая Лао Суну целую кучу дел. Неважно, что Сюй не слушал, — Лао Сун обязан был всё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съёмочную площадку Сюй уснул в машине. Лао Сун предлагал ему прилечь, но тот отказался: мол, из-за сна волосы помнутся, потом весь день в парике — и причёске конец. В итоге он всё равно заснул, склонившись на колени Лао Суна. Тот достал телефон, сообщил Цзэюаню о положении дел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возвращаясь из родовой усадьбы, Сюй начинал капризничать и важничать, словно пытаясь выпустить накопившуюся злобу. Но в последнее время эти вспышки становились всё слабее. То ли он устал, то ли снова что-то замышлял. Лао Суну тоже было жалко Сюя. Попав под начало такого человека, как Цзэюань, разве мог он сам что-либо решать?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прибыл на площадку как раз к началу работы. После грима он приступил к съёмкам. Он обычно проявлял профессионализм, тщательно готовясь к роли и заучивая реплики. Сюй искренне любил эту работу — она придавала его жизни новый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Сериал, в котором он снимался, назывался «Первый ассасин». Он играл ассасина — того самого, первого. Этот проект финансировала его агентская компания «Гуанхэ», которая, в свою очередь, контролировалась семьёй Цинь. Так что, в конечном счёте, этот сериал был вложением Цзэюаня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Сюй не был пустой бездарностью. Многие молодые актёры толпами шли в дорамы, а желающих спокойно сниматься в исторических сериалах было мало, тем более в планируемом на шестьдесят серий масштабном проекте. Цзэюань не жалел денег, чтобы построить для Сюя сцену: пригласил первоклассных режиссёров и сценаристов. И игра Сюя в целом соответствовала уровню этой звёздной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шли довольно гладко, и к концу рабочего дня настроение у Сюя было хорошим. Несколько фанатов, преследовавших его вчера, оставались с ним и сегодня. Сюй не особо раздражался из-за их навязчивости. Он слышал от коллег по группе о проблемах с сасэн-фанатами: вежливые просьбы не помогали, а крик «Хватит преследовать!» с большей вероятностью вызывал визги «Какой красавчик!». Лучшим способом было просто игнорировать их, делая вид, что не замечаешь.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Сюя заметил скаут, когда тот учился за границей. Он тайно от Цзэюаня согласился стать стажёром. Не прошло и двух месяцев, как компанию поглотило более крупное развлекательное агентство, и на первой встрече после слияния Сюй увидел Цзэюаня, восседающего во главе зала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развлекательной компании была оживлённой, но Цзэюань, долгое время находившийся на вершине и обладавший недюжинными способностями, излучал холодную решительность, наделённую властью над жизнью и смертью. Все сотрудники боялись даже взглянуть на него. Цзэюань же, казалось, не обращал на это внимания, лишь бросил на остолбеневшего Сюя Сицзина долгую, многозначительную улыбку. Из-за этой улыбки Сюй пролежал в постели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Цзэюань лишь мельком появился в компании и не дал никому заметить его связь с Сюем. Но тот всё равно долго тревожился, пока однажды не увидел, как Карен выходит из машины Цзэюаня, и наконец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Карен обладала недюжинными способностями. Вокруг Цзэюаня никогда не было недостатка в людях, красивые мужчины и женщины сменяли друг друга, но Карен продержалась рядом с ним сравнительно долго. Сюй себя в этот счёт, впрочем, не включал.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Карен отчаянно жаждала славы, и попасть в постель к Цзэюаню было для неё способом осуществить мечту. Цзэюань был щедр и не скупился на продвижение Карен. У Сюя были масштабные съёмки с сильной командой, а гламурная работа по посещению Недель моды и созданию имиджа досталась Карен. От уличных съёмок в аэропорту до фотографий на показах — Карен в этот раз привлекла к себе много внимания и была в центре всеобщего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принёс Лао Сун. Войдя в номер, он увидел, что Сюй лёжа на кровати просматривает новости о Карен. Та была хуацяо и главной вокалисткой группы, её английская речь звучала плавно и приятно. Сюй включил видео и смотрел 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http://bllate.org/book/16267/1463690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