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проекта с дизайнером наступило время уходить с работы. Коллеги потянулись и толпой покинули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дождался окончания рабочего дня, собрал вещи и вышел. Он потянулся, чувствуя лёгкую усталость в спине, и сел в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он заметил группу подростков, собравшихся вокруг чёрного внедорожника и оживлённо его обсуждавших. Се Янь с любопытством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чёрный Lamborghini Urus. Неудивительно, что подростки были в восторге — они как раз в том возрасте, когда машины вызывают особый интерес, особенно такие роскошные.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Се Янь не был большим любителем автомобилей, поэтому, бросив взгляд, направился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подъезду, он увидел, что навстречу идёт Гу Юйчэнь — явно рассчитал время его возвращения и специально дожидался.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Се Янь, беря протянутую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повёл его к тому самому новому Lamborghini Urus. Се Янь сразу всё понял — эта машина, скорее всего, была подарком на Циси, но, узнав о его планах на вечер, Гу Юйчэнь отложил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почувствовал тепло в груди — не из-за стоимости машины, а из-за заботы Гу Юйчэня, который всегда ставил его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Ключи оказались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будешь ездить на ней на работу, — сказал Гу Юйчэнь.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без колебаний принял подарок: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могу ли я, мистер Гу, стать твоим личным водителем и каждый день возить тебя на работу и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Се Янь не придавал машине особого значения, но теперь, зная, что её подарил Гу Юйчэнь, начал смотреть на неё с восхищением — казалось, это самая красивая машина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вдохновлён, что даже не стал ждать ужина и сразу же отправился с Гу Юйчэнем на прогулку. Каждая деталь ему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полюбил машину ещё больше. Она была просторной, сиденья удобными… и идеально подходила для кое-чего не совсем приличного.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Се Янь хотел поблагодарить Гу Юйчэня, но в этот момент получил сообщение от Се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**Старший брат:** Я уже вернулся в город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**Старший брат:** Найди время и приведи Гу Юйчэня, больше не тяни.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**Старший брат:** Связывайся чаще, если что-то случится, звони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вернулся из-за границы и сразу приехал в город К, где задержался, но в городе Цзин его ждала работа, и он был вынужден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**Ван Хохо:** Панда кивает.jpg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**Ван Хохо:** Панда машет рукой.jpg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**Ван Хохо:** Братан, не переживай, я позабочусь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телефон, Се Янь вздохнул, чувствуя лёгкую грусть от отъезда брата. Раньше он никогда не испытывал подобного — между ними всегда была дистанция. Но благодаря Гу Юйчэню Се Цзинь снял маску, и они стали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Се Янь бросился к Гу Юйчэню, обнял его и громко поцеловал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поужинаем, — сказал Гу Юйчэнь, направляясь с ним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Ужин, ужин, я очень голоден!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Гу Юйчэнь тоже получил сообщение от Се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**Се:** Хорошо заботься о моём брате. Если в следующий раз увижу его похудевшим — ты умрёшь!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**Гу Юйчэнь:** Не нужно напоминать, я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Диалог был вполне обычным. Но поздно ночью, когда самолёт Се Цзиня приземлился в городе Цзин, он сел в машину, открыл телефон и увидел новую запись в ленте.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**Гу Юйчэнь:** Поделился песней «Ах, друзья, прощайте».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Гу Юйчэня, казалось, передавался через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**Се Цзинь:**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дизайнер снова пришёл в офис Се Яня с готовым проектом. Се Янь внёс несколько небольших изменений, не требуя серьёзных доработок. Он был очень лёгким заказчиком.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два дня назад он столкнулся с настоящим натиском, дизайнер был готов к повторению сцены, но сегодня в офисе было мало людей, и решение принимал только Се Янь, что стало приятной неожиданностью. Дизайнер даже почувствовал лёгкое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он сохранял серьёзное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спросить, где ваши коллеги?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назад в офисе было больше десятка человек, а сегодня — всего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— Се Янь оглядел офис, — у нас свободный график. Могут приходить и уходить, когда хотят, нет строгих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Дизайнер замер, глядя на чертежи.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седьмой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босс решил, что наш офис слишком скромный, и выделил нам весь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Дизайнер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офис слишком скромный? Нужно переделать целый этаж? — Он уже видел седьмой этаж, но всё равно был впечатлён щедростью их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 сегодня всё. Позже отправлю чертежи строителям, — дизайнер поправил очки и стал серьёзным. — Теперь последний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жестом пригласил его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Дизайнер с искренним взглядом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вашем отделе есть вакансии? Или как можно устроиться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Свободный график, отсутствие начальства, огромный офис с современным оборудованием — работа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 Ты здесь для проектирования, а не для поиска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дизайнера, Се Янь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ты сегодня приехал на машине, это редкость, — Ли Цзэцинь бросил ему пачку печенья. — Почему вдруг решил ездить на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был скромным. Как его друг, Ли Цзэцинь знал, что у него есть несколько машин, но раньше он жил недалеко от работы и предпочитал автобус. Одежда и вещи Се Яня были брендовыми, но он не выставлял это напоказ, и многие считали его обычным человеком. Да, обычным человеком, владеющим десятками квартир и магазинов.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Ключи от машины лежали на столе. Се Янь показал их Ли Цзэциню.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на Циси.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 голос выдавали гордость — но не за машину, а за человека, который её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Юйчэнь сам ездит на велосипеде «Эрба Даган», а тебе покупает такие подарки, не жалея денег. Он скупой или щедрый?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экономил на себе, но тратил на Се Яня, будто деньги для него ничего не значили. Кольцо, подарки каждые полчаса на Циси, Lamborghini Urus — всё для Се Яня. Если бы тот сказал, что Гу Юйчэнь купил компанию его отца, Ли Цзэцинь бы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Зависть, сильная зависть. Лучше бы он не спрашивал — снова почувствовал себя лимоном.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Се Янь вдруг вспомнил, — позже пойдём со мной в салон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Ли Цзэцинь поднял бровь. — На процедуры?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проколоть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Клипсы нельзя носить долго, а с проколом можно носить серьги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решил проколоть? — спросил Ли Цзэцинь. — Хотя, твои мочки ушей мясистые, серьги будут смотреться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вдруг, ещё в школе хотел, но из-за правил не стал, — Се Янь выбросил пустую пачку печенья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http://bllate.org/book/16266/1463806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