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**0=1: …………**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попал точно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сравнивай — сравнишь, и слёзы Ли Цзэциня станут водой всего озера Сиху.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бросился к Се Яню и, притворно всхлипывая,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поделиться со мной своей тяжёлой любовью? Хоть капельку?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жалостью погладил его по голове. Выражение лица было сострадательным, голос —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с тобой не дружу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печально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прирождённых актёра немного поиграли в спектакль, после чего Се Янь вернулся к доработке плана свидания, а Ли Цзэцинь, у которого был на руках заказ на дизайн персонажа, уселся за свой стол продолжать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быстро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план, который вынашивал весь день,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Гу Юйчэню сообщение с геолокацией.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Я здесь тебя жду. Приезжай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послушно.jpg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только что забрал новую машину из автосалона, как получил сообщение от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отправил адрес ресторана, который находился довольно далеко от его текущего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взглянул на новенький автомобиль, подумал и решил действовать согласно плану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Хорошо,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сначала отвёз машину к себе, припарковал на месте и вызвал такси до указанного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выбрал Се Янь, славился отличной репутацией среди пар. В День влюблённых даже обычные заведения были забиты под завязку, не говоря уже о тематических. Се Янь заказывал столик поздно, и по всем правилам это должно было 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воспользовался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были просты: он оказался арендодателем этого ресторана. Один звонок владельцу — и после короткого обсуждения для Се Яня зарезервировали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располагался на крыше и представлял собой открытую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выдался на редкость удачным: стояла ясная погода, на небе ни облачка, а серп луны и звёзды висели на тёмном своде, словно самый прекрасный пейзаж из-под кисти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боязни высоты Се Янь попросил столик в центре площадки, подальше от ограждения, так что обзор вниз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вышел из лифта, к нему тут же подошёл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заказывали столик,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назвал номер брони. Официант, получивший указания от владельца, немедленно проводил его к зарезервированному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ресторана была небольшая сцена с музыкальными инструментами, и в тот момент на ней выступала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подозвал официанта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господин Гу приедет, мы сразу вас уведомим.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прождал около двадцати минут, когда официант поспешно подошёл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тут же встал и, пользуясь полумраком,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только что вошёл в ресторан, как к нему направился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Гу Юйчэнь?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повёл Гу Юйчэня вглубь зала и усадил за столик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зарезервировано господином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окинул взглядом зал, но нигде не увидел Се Яня. Возможно, из-за приглушённого освещения он просто 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спросил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пожалуйста. Скоро всё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готовили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сохранял внешнее спокойствие, но внутри его переполняло ожидание. Он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ресторане не было свободных мест — все столики занимали влюблённые пары, — царила удивительная тишина. Звучала негромкая лиричная музыка, создавая ощущение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удар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Ритмичная, энергичная музыка мгновенно перевернула атмосферу. Практически все взгляды устремились к сцене, откуда доносился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упал точно на барабанщика.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дерзкую чёрную кожаную куртку с заклёпками. Волосы его были слегка растрёпаны, а на левом ухе сверкала маленькая серьга-гвоздик с россыпью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барабанщика были утончёнными, и даже яркий сценический свет не мог скрыть его привлекательности. Он слегка покачивался в такт музыке, а в уголке губ играла лёгкая,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залу, и через мгновение он, казалось, нашёл свою цель. Улыбка стала шире, почти 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шевельнулись — он явно что-то произнёс, но никто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левая рука барабанщика взметнулась вверх и обрушилась вниз, высекая мощный удар. Всё его тело пришло в движение, подчиняясь ритму. Каждый следующий удар идеально ложился на долю, сливаясь с музыкой и игрой остальных участников группы в единое, безупречное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ресторане мгновенно взорвалась. Многие вскочили с мест, приветствуя барабанщика возгласами, и начали двигаться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двигался только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тому, кто бесновался на сцене — к этому неистовому, раскрепощённому барабанщику.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 как безумец. Играл как безумец. А в его глазах, казалось, плясали искры, которые и подожгли весь этот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доля, каждый удар врезались прямо в сердце Гу Юйчэня, заставляя его биться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ему Се Янь. И от этого сердце Гу Юйчэня билось ещё неистовее.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Янь на сцене, хотя и был целиком поглощён музыкой, будто обладал внутренним радаром — его взгляд неизменно возвращался и находил в полумраке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губы Се Яня растянулись в широкой улыбке, и он почувствовал прилив новых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ресторан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увлекаемый энергией Се Яня, тоже поддался общему порыву. Он начал двигаться в такт, будто был с ним связан невидимой нитью, повторяя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смешался в шумном хаосе, но в его глазах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аккорд отзвучал.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обращая внимания на крики «бис!», спрыгнул со сцены и направился прямиком к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были мокры от пота, лицо раскраснелось, а дыхание слегка сбилось. В тусклом свете он выглядел одновременно и сексуально,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Гу Юйчэню, который был выше его на голову, Се Янь ухватился за его воротник и притянул к себе, чтобы сравняться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называется песня, которую я только что играл? — спросил он, и его горячее дыхание коснулось щеки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него, и в его глазах бушевала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«Can’t Stop Love».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слова, что он произнёс в самом начале, перед первым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перестать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последний слог слетел с его губ, как Гу Юйчэнь взял его за подбородок и страстно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взорвались аплодисменты и одобрительные свистки.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они, не обращая внимания на шумную толпу, слились в поцелуе, готовые делиться дыханием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ресторана для влюблённых царил полумрак, и в сгущающихся сумерках можно было разглядеть несколько пар, обнявшихся и целующихся.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влюблённых — праздник для тех, кто влюблён. Можно было отбросить обычную сдержанность и в этой атмосфере, в этом ресторане, не скупясь, дарить друг другу объятия, поцелуи и всю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Юйчэнь и Се Янь наконец разомкнули губы, они вернулись на свои места. Стол был рассчитан на двоих, и они сидели друг напротив друга, но Гу Юйчэнь внезапно стал невероятно ласковым — он придвинул свой стул и сел рядом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 ресторане двухместные кресла, он, наверное, раздобыл бы одно и усадил бы Се Яня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хоть и ворчал про себя, был бесконечно рад этому жесту,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принёс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Гу Юйчэнь принялись за еду, попутно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придерживались какой-то определённой темы, перескакивая с одного на другое, и разговор сам собой перешёл на игру Се Яня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отхлебнул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я играл в группе, два года этим занимался. На третий год из-за выпускных экзаменов коллектив распался. Не смотри, что на сцене я выглядел так уверенно, — я очень волновался. Давно не играл, руки отвыкли.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прекрасно, — искренне похвалил Гу Юйчэнь, и его взгляд снова упал на левую мочку уха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сверкала маленькая бриллиантовая серьга-гвоздик. Гу Юйчэнь заметил её ещё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отчётливо помнил, что раньше у Се Яня не было проколов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