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Се Цзиня, одной рукой попивая пиво, а другой удерживая телефон. Длинные пальцы ловко скользили по экрану, управляя устройством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телефон Се Цзиня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его и увидел сообщение от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 Сидим рядом, а он пишет. Неужели нельзя просто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содержимое сообщения, Се 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прислал ему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Се Янь улыбался беззаботно, не глядя в камеру, но в его глазах было столько света, что казалось — в момент, когда кадр был сделан, он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свобода, никаких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по-настоящему должно было принадлежать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сохранил фотографии, ничего не говоря Гу Юйчэню, и сразу ответил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«Ещё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краем глаза наблюдал за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 уверен: раз у того нашлись три фотографии, значит, на телефоне их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Юйчэня снова заскользили по экрану, и на этот раз ответ пришёл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взглянул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«Личная коллекция. Не для распространения».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Гу Юйчэнь, ты мог бы быть ещё подлее!»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тот не станет делать ничего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хвастаться, Гу Юйчэнь встал, неспешно потягивая пиво,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Се Цзинь остался в подвешенном состоянии, его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же секунду зазвонил и телефон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снимок Се Яня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малыш был одет в комбинезон-панду, его щёчки пухли от детской полноты, а на лбу красовалась аккуратная точка, нарисованная помадой. Выглядел он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Юйчэнь сохранил фотографию, как пришло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скриншот того самого сообщения Гу Юйчэня: «Личная коллекция. Не для распространения.jpg».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 одну.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умел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пиво на подставку и запечатал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«Меняемся?»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«Ля-ля-ля.jpg»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Взрослого Се Яня можно сфотографировать когда угодно, а детские снимки — уже прошлое. Где Гу Юйчэню теперь такие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явно не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издалека заметил, как Гу Юйчэнь смотрит на телефон с непонятным выражением лица. Бросив фишки Ли Цзэциню,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всё в порядке, взгляд его не отрывался от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лёгкое смущение, приложил тыльную сторону ладони ко лбу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припекало, и на лбу Гу Юйчэня выступила испарина. Се Янь отвёл его под зонт и вытер лоб салфеткой, не забывая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беспокоился, не перегрелся ли Гу Юйчэнь, стоя у мангала.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 руку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какой-то странный, — Се Янь всегда чутко улавливал настроение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воспользовавшись моментом,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дом? — предложил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предупредил Чжоу Цицзюня, и они с Гу Юйчэнем направились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сада к дому они прошли мимо места, где сидел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увидел, как Гу Юйчэнь и Се Янь идут, тесно прижавшись друг к другу, а затем заметил, как Гу Юйчэнь, проходя мимо, нарочито «слабо» прислонился к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Цзинь:**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 так необходимо? Только что проиграл в битве фотографий и тут же принялся выставлять напоказ отношения? Гу Юйчэнь, ты и впрямь скатываешься в детсадовские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привык к таким стычкам между ними и мгновенно почувствовал, как между ними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сцепился с моим братом? И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так точно угадывает?»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 одновременно разбирали и досада, и смех. Оба были зрелыми мужчинами, способными внушать уважение, но стоило им оказаться рядом, как они начинали соревноваться в глупости, словно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Се Яню казалось, что он воспитатель в детском саду, разрывающийся между двумя малышами, борющимися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одновременно раздражало и умиляло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мужчины, которые ссорятся и соперничают, — разве это не очаровательно?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мужчины остаются мальчишками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 Янь не удержался и ущипнул Гу Юйчэня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убедившись, что в доме никого нет, прижал его к стене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ещё немного потёрся лицом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показал мне твои детские фотографии. У меня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ровно, но Се Янь уловил в нём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дома, в Цзине, есть несколько альбомов с детскими снимками. Когда поедем к родителям, покажу. Сфотографируешь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Гу Юйчэня руками за шею, целуя и утешая, пока тот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вернулись в сад, чтобы продолжить веселье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вскоре стемнело. Завтра был рабочий день, и все начали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только сел в машину, как получил сообщение от Се Хэндуна.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**Папа:** «Видео посмотрел».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**Папа:** «Главное, чтобы Сяо Янь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строки Се Хэндун написал, лишь несколько раз пересмотрев присланный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почувствовал, впервые увидев это видео. Он сидел в кресле, дрожащими руками перематывая минутный ролик снова и снова, пока не прошло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смотрел на сообщения отца,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замерли над клавиатурой, прежде чем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«Вижу, что Гу Юйчэнь сильно на него повлиял».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Цзинь и не ладил с Гу Юйчэнем, он не мог не признать: тот стал лучом света в жизни Се Яня, что вывел его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очевидно — Гу Юйчэнь идеально подходил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Янь, приняв душ, собрался посмотреть фильм, как вдруг увидел, как из ванной выходит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надел пижаму, лишь обернул полотенце вокруг талии, обнажив торс с чёткими, сильными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бросил на него несколько взглядов и сразу потерял интерес к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Гу Юйчэнь его соблазняет!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сделал вид, что не замечает его, и начал искать в интернете фильмы с хорошими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скользили по экрану планшета, но мысли витали где-то далеко, а взгляд краем глаза выискивал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торопился. Гу Юйчэнь тоже — лишь расхаживал по комнате, обёрнутый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ждать. Он шлёпнул планшетом о кровать и посмотрел на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тому вымолвить слово, Се Янь потянул его вниз, прижав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историю с фотографиями, Се Янь хитро приподнял бровь. Выражение его лица вдруг стало невинным, он наклонился к уху Гу Юйчэня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завертелось, и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в соблазнение?»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покажет Гу Юйчэню, кто здесь настоящий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королём был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утро он, стоя на коленях и опираясь спиной на Гу Юйчэня, с пижамой в зубах, был так измотан, что не мог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пришлось признать: настоящим королём был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 лучшем случае, лишь король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ночь прошла в безумной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В романе есть только одна второстепенная пара, и их сюжетная линия не занимает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