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 одной стороны, загорелся любопытством, с другой — с облегчением вздохнул. Хорошо, что с братом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виду доктора Ли, тот, кажется, забыл, кто такой Се Цзинь, хотя сам брат, похоже, всё ещё не отпустил 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стоя рядом, тихо пояснил Се 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прозопагнозия — лица малознакомых людей он практически не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ежедневно принимает множество пациентов, как ему запомнить каждого? Неудивительно, что он не сразу вспомнил, был ли Се Цзинь его пациентом или они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тоже осознал, что попал впросак, и поспешил воспользоваться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ошибся? Се Цзинь бросил взгляд на доктора Ли,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доктор Ли и вправду забыл его или просто не хочет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 Цзинь заявил, что был пациентом, доктор Ли пристально его разглядывал. Да, прозопагнозия была, но особо примечательные лица он всё же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очень handsome. Если они действительно встречались, забыть такое лицо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при всей своей холодной внешности, вовсе не был высокомерным. Знающие люди понимали: он просто постоянно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он подходил крайне серьёзно, а если хотел что-то выяснить, то погружался в вопрос с головой. Его отстранённый вид чаще всего означал, что он витает в облаках, размышляя об академических вопросах или сложных случаях из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нужно любить своё дело. Доктор Ли воплощал этот принцип полностью: его жизнь была работой, а работа — жизнью. Он добросовестно трудился и никогда не упускал возможности популяризировать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важно было завоевать имя, чтобы привлекать пациентов со сложными, редкими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его голове крутились не пациенты и не диагнозы, а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оживился, и в его глазах-фениксах вспыхнуло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Се Цзиня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где мы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добавил с извинением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пьян. Если сказал что-то лишнее или сделал что-то неподобающее,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припомнив тот не самый приятный эпизод, дёрнул уголком губ. — Ты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пьяном состоянии всю ночь осматривал «маленького Се Цзиня», сыпля медицинскими терминами, из-за чего сам Се Цзинь едва не поверил,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 доктор Ли, проснувшись, просто поднялся и ушёл, оставив ему счёт на 1888 юаней за «услуги» — будто Се Цзинь был его арендованным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доктор Ли оставил медицинское заключение: «Все функции в норме, достаточная выносливость,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 из приятных. Если бы не внезапная встреча, Се Цзинь вряд ли бы о них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ту ночь ничего не произошло, доктор Ли облегчённо вздохнул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сделал что-то неподобающее…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наблюдатели загорелись азартом: ясно, история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с жадным любопытством смотрел то на брата, то на доктора Ли. Ему страсть как хотелось узнать, что же такого доктор Ли натворил в пьяном виде, что брат запомнил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почувствовав взгляд, потрепал Се Яня по макушке. — Взрослые разговоры, детям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женат, какой же я ребёнок? — пробурчал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развивать тему не стал и, увидев, что Гу Юйчэнь управился с мангалом, подтолкнул того к нему. — Быстрее, я проголодался, можно уже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родной брат — подсказал, как сойти с неловкой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 Янь голоден, Гу Юйчэнь потерял интерес к зрелищу и ловко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мангала потянул аппетитный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поразительно: те же продукты, тот же огонь, те же приправы — но у Гу Юйчэня всё получалось особенно ароматным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человек тоже пытались что-то жарить, но едва от Гу Юйчэня пошёл соблазнительный запах, все взгляды прилипли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куски мяса, что у других выходили суховатыми, у Гу Юйчэня сочно шипели, и аромат зиры с перцем идеально сливался с мясным, щекоча ноздри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неважные навыки жарки окончательно сдали под таким стрессом сравнения, и вскоре запах горелого нарушил чарующую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просто обступили мангал Гу Юйчэня, слюнки глотая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стоял рядом и вытирал Гу Юйчэню пот со лба, вдруг заметил несколько пар алчных глаз, уставленных на… вертел в руках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уставились? — немедленно встал на дыбы Се Янь, защищая добычу от стаи «волков».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заявил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когда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включая Се Цзиня, который украдкой косился на шампуры в руках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гастрономического соблазна способна временно примирить даже заклятых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ртов Гу Юйчэнь просто загнётся, всех обслуживая.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Се Янь превратился в непримиримого сторожа, ткнув пальцем то в мангал, то в гору ещё не зажаренного мяса. — Хотите есть? Извините, это всё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кашлянул. — Сяоянь, я 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сила еды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подал сигнал, и остальные тоже ринулись «восстанавливать родственные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я твой друг, закадычный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Хохо, мы же друзья, ты не хочешь ранить чувства нового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доказывали, как тесно они связаны с Се Янем, — и всё это такие связи, что не разорвать. Се Янь готов был плакать и смеяться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избрал иной путь, обратившись напрямую к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ты же не станешь забывать друзей из-за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даже глаз не поднял. — Всё для Яньяна, он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со мной разговаривать бесполезно, полная власть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дружные насмешливые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шашлыка не дождались, зато «собачьим кормом»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Янь, даже будучи ярым защитником еды, не мог съесть всё в одиночку. Все собрались, чтобы повеселиться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заявлял, что всё его, как только первая партия была готова, все набросились на неё, и в мгновение ока от неё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Гу Юйчэню не дали трудиться в одиночку. Кто умел — подменял у мангала, кто не умел — подавал приправы, резал овощи. Обстановка была самой что ни на есть дружеской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естественно и непринуждённо влился в круг друзей Гу Юйчэня, и каждый остался о нём самого лучшего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развалившись в шезлонге, наблюдал, как Се Янь смеётся и дурачится с Чжоу Цицзюнем и Ли Цзэцинем, и вдруг почувствовал, как у него першит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потом достал телефон, снял, как веселится Се Янь, и отправил видео Се Хэндуну.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«Пап,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Хэндун, возможно, был занят или как раз смотрел видео, но ответа Се Цзинь не получил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 — просто хотел, чтобы отец увидел: Се Янь сейчас счастлив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погрузился в раздумья, как вдруг перед ним возникла банка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взглядом за рукой и увидел ненавистное лицо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взял он пиво, но голос прозвучал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присел рядом, тоже с банкой пива. Открывая её, он дёрнул за кольцо, и резковатый запах алкогля сразу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