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менеджер тоже заметил его, но, к удивлению Ван Куня, его лицо вдруг озарилось радостью, и он быстрыми шагами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Чжан… — начал Ван Кунь, но увидел, как менеджер Чжан слегка поклонился Гу Юйчэню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Господин Гу? — Ван Кунь остолбенел. Единственный, кого в YC называли «господин Гу», был основатель и руководитель компании, того самого, кого в отрасли величали «богом инвестиций».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кивнул менеджеру Чжану, поприветствовав его, затем посмотрел на Ван Куня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вы, господин Ван. Вы любите поедать мягкий рис с напором,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добавив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с мягкостью поедать рис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Двойное обновление, включая бонус за 8000 единиц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Кунь: Я поедаю мягкий рис с напором!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Я с мягкостью поедаю рис жёсткий!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Ван Куня было пусто. Он даже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был тем самым «богом инвестиций»?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Цзямин говорил ему, что партнёр Се Яня передвигается на старомодном велосипеде «Эрба Даган». Более того, он сам видел, как Се Янь и он приехали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Гу Юйчэнь?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инвестиций, основатель и руководитель YC, чьё состояние не поддаётся исчислению. Даже если бы он был скромником, разве стал бы он передвигаться на велосипеде и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Ван Кунь посмотрел на Гу Юйчэня с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пытался осмыслить образ жизни Гу Юйчэня, факт оставался фактом: перед ним стоял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Ван Кунь изо всех сил старался бы произвести хорошее впечатление на Гу Юйчэня, но сейчас он только что высмеял его как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Ван Кунь почувствовал, как его лицо горит от пощёчины. Пощёчины, последствия которой даже невозможно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некоторых людей «поразительная» психическая устойчивость: даже если их только что унизили, лишив и лица, и достоинства, в следующую секунду они могут продолжать лебезить,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был одним из таких. Независимо от того, что он думал внутри, на его лице расплылась льстивая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вы, господин Гу. Только что допустил оплошность,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бросил на него взгляд, ничуть не удивившись. На своём пути он встречал немало таких, как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в погоне за выгодой готовы забыть о достоинстве и чести, относиться к тебе как к сокровищу, если ты полезен, и вышвырнуть, как ненужный хлам, если ты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вероятно, понял, что произошло с Се Янем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Ван Куня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льстивые речи Ван Куня, Гу Юйчэнь перевёл взгляд на менеджера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ищет инвестиции для своего проекта. Я посмотрел, проект неплохой, и хочу оценить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отделе рисков, и оценка инвестиционной привлекательности была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внимательны, чтобы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мимо Ван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хотел остановить его, но менеджер Чжан опередил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куда вы собираетесь? Ужин уже начался, может, пойдёмте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менеджер Чжан улыбался, его отношение к Ван Куню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Ван Куня будущим зятем своего друга, да и проект у того был неплохой, поэтому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сказал прямо, что не будет инвестировать в проект Ван Куня, но его отношение ясно давало понять, что это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такой уж важный проект, и YC мог обойтись без него. Менеджер Чжан тоже не нуждался в этом для своих показателей, так зачем рисковать, идя против воли Гу Юйчэня?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ужина он лишь делал вид, что заинтересован, но на все просьбы и попытки уговорить его ответ был один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Ван Куня заметил изменение в поведении менеджера Чжана и после ужина, под предлогом проводить его, отвел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чувствую, что твоё отношение изменилось? Раньше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другом, менеджер Чжан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прямо. Когда я вышел ответить на звонок, я увидел твоего будущего зятя, разговаривающего с господином Гу. Даже на расстоянии я разглядел его самодовольную рожу, словно он насмехался над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Ван Куня с трудом осознал, что менеджер Чжан говорил о Гу Юйчэне из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Насмехаться над Гу Юйчэнем? У Ван Куня что, в голове сало?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Ван Кунь мог быть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понимая его мысли, с трудом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Гу — человек особенный. Тот, кто его не знает, никогда не подумает, что он —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единственный в мире большой босс, который передвигается на велосипеде «Эрба Даган» и известен своей бережливостью.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важно, — продолжил менеджер Чжан. — Сегодня я хочу тебя предупредить: присмотрись к своему будущему зятю получше. Он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кратко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 — добрая и наивная девушка, и я боюсь, что она не справится с Ван Кунем, — серьёзно предупредил менеджер Чжан. — Пока они ещё не поженились, присмотрись к нему. У Ван Куня есть способности, но это не значит,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знал, что Сяочу — единственная дочь его друга, которую тот с детства баловал, и понимал, как сильно тот боялся, чтобы она не попала в плохие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предупредить друга. Если тот прислушается — хорошо, если нет —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будущего тестя Ван Куня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всё обдумаю. Если он действительно не подходит, я ни за что не отдам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об инвестициях, видимо, уже сделав для себя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неизвестно от кого, Ван Кунь услышал, что Гу Юйчэнь не заинтересовался его проектом и не собирается вкладывать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будучи «богом инвестиций», был ориентиром для других инвесторов, и его неодобрение проекта привело к тому, что многие потенциальные вкладчики отказались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усложнило путь Ван Куня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был полон ярости, ненавидя Гу Юйчэня, но он даже не мог встретиться с ним, чтобы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потом, и Гу Юйчэнь не знал,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поставил Ван Куня на место, он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уже была спокойной, Се Янь и его брат смеялись и разговаривали, будто никакого напряжения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Юйчэнь вернулся, Се Янь сразу улыбнулся, поманил его к себе и, усадив рядом, протянул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знакомого, поговорил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Ван Куня, считая, что его имя не заслуживает того, чтобы звучать в присутствии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заметив, что на лбу Гу Юйчэня выступила испарина, взял салфетку и сам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наблюдая за их близостью, снова почувствовал лёгкую досаду, но на этот раз лишь слегка нахмурился, не высказывая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Гу Юйчэнь получил сообщение от родителей, что они скоро будут у входа в «Сиюань».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только что был расслаблен, сразу же занервничал и, выходя встречать их, даже начал путаться в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родители очень просты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