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Помочь переодеться? — Гу Юйчэнь сделал вид, что хочет взять одежду и сам облачить в неё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проблема не в вещах, а в состоянии Се Яня. Тот был настолько напряжён, что любая мелочь казалась ему неправильной. Нужно было принять решение за него — иначе выбор мог затянуться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подумал и с улыбкой протянул ему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вёл себя как послушный ребёнок: поднимал руки, когда просили, поднимал ноги, когда нужно, — полностью подчиняясь указаниям Гу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Се Янь запрыгнул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уткнулся он лбом в его плечо, и в голосе зазвучала нарочитая, липкая слащавость. — Тебе не кажется, что я веду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придерживая его под коленями, донёс до стола и усадил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открывай ротик, будем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лёгко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считаешь меня малышом?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на словах говорят «нормально», а на деле нянчатся как с младенцем. Другие внешне ворчат, но сами так и норовят прилипнуть.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неспокойно. Се Янь то трогал ногой голень Гу Юйчэня, то наступал ему на ступню — не прекращая ни на секунду. Он и правда вёл себя не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всё замечал. Так Се Янь всегда снимал напряжение — мелкими движениями, пытаясь переключить внимание и поймать чужой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тоже было необычайно подвижным: то губы непроизвольно складывались в дуду, то брови слегка сходились, то глаза вдруг вспыхивали от внезапной мысли, чтобы в следующую секунду, словно сдувшийся шарик, снова потухнуть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метаморфозы Гу Юйчэнь ловил и бережно складывал в памяти. Каждая казалась ему бесконечно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предстоящий визит, Се Янь сегодня вряд ли бы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должна была состояться встреча родителей. Родные Се Яня из столицы приехать не смогли, поэтому их представлял старший брат, Се Цзинь, живший здесь, в городе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заказал отдельный зал в «Сиюане» — известном фешенебельном ресторане города К. Забронировать столик здесь было непросто, но для Гу Юйчэня препятствий не существовало. В университете, на кулинарных курсах, он познакомился с невероятно талантливым парнем и позже вложился в его дело. Так и появился «Сиюань». Будучи совладельцем, Гу Юйчэнь мог получить зал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в районе Цанлоу, довольно далеко от их дома. В этот раз Гу Юйчэнь оставил свой велосипед «Эрба Даган» и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из машины, как увидели подъезжающего Се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мы здесь! — окликнул его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бросил презрительный взгляд на удаляющееся такси и тут же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Юйчэнь, если денег на машину нет, я тебе подарю. Хватит моего брата по таксишкам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Только оформи 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часто дарил Се Яню машины, но подобная наглость вызывала у него странное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уже готовился к очередной перепалке у входа в ресторан, как вдруг услышал, что его зовут. Обернувшись, он увидел того, кого видеть вовсе не хотел, — Ван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нахмурился. Город К и вправду был слишком мал, раз они сталкивались здесь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приближался с широкой, радушной улыбкой. Дважды обманутый Се Янем, он, конечно, затаил обиду. Но сейчас в его поведении не было и тени досады — лишь искренняя, казалось бы, радость от встречи со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встречу тебя здесь! — воскликнул он. — Тоже в «Сиюань»? Может,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отрезал Се Янь. —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Кунь делал вид, что не замечает холодности. Он продолжил налаживать контакт, причём не только с Се Янем, но и с Се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брат Се Яня? — непринуждённо обратился он к Се Цзиню. — Я его университетский друг. Он часто вас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фыркнул. Он был на полголовы выше и смотрел на Ван Куня сверху вниз с явным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 вас кое-что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Куня озарила надежда, но следующая фраза разбила её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случайно, не тот самый «друг», который называл моего брата бездарным тряпьём, потому что он не рвётся за наследством? Или тот, кто оскорблял его, когда понял, что не может через него получить нужные связи? А может, тот, кто с самого начала сближался с ним, преследуя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Куня застыло. Каждое слово било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Пьяную выходку на выпускном ещё можно было списать на алкоголь, но истинные мотивы дружбы объяснить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не ожидал, что Се Цзинь так осведомлён. Это Се Янь наболтал?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обида, и он с укором посмотрел на Се Яня, словно обвиняя: «Зачем ты всем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был в недоумении. О тех университетских событиях знал лишь их тогдашний староста, брат Фэй. Сам он никому не рассказывал. Откуда Се Цзинь всё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выяснений. Игнорируя взгляд Ван Куня, Се Янь обратился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пойдёмте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встреча неожиданно разрядила обстановку. Напряжение, сковавшее Се Яня, слегка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Гу Юйчэнь сжимает его руку, он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был в порядке. Некоторые люди и события остались в прошлом, и он никогда не придавал им большого значения. Просто некоторые слишком высокого мнения о себе, полагая, что занимают в его жизни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смог уйти, не оглядываясь, именно потому, что Ван Кунь не был для него так уж важен. Просто приятель, с которым было весело. Потерять его было немного грустно,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 снова позвал Ван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Янь больше не обращал на него внимания. Вместе с Гу Юйчэнем и Се Цзинем он вошёл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остался стоять на месте, его взгляд потемнел, словно ему только что нанесли смертельную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встретил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моргнул, спрятав неподобающие эмоции, и вновь обрёл привычное мягкое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ничего не подозревая,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уже внутри.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Ван Кунь, позволив ей вести себя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здесь по делу — на ужине с менеджером отдела риск-менеджмента YC. Его компания по производству бытовой техники как раз искала инвестиции, и поддержка YC могла бы значительно облегчить путь. Будущий тесть, имея связи, организовал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Кунь никак не ожидал столкнуться с Се Янем у входа, а уж тем более с его братом Се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кто такой Се Цзинь — старший сын Се Хэндуна, главы «Hengdong Real Estate». Через несколько лет, когда старик отойдёт от дел, вся компания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 подумал Ван Кунь с презрением, глядя вслед уходящей тройке. — Будучи сыном Се Хэндуна, даже не попытался побороться за наследство, всё отдал брату. Настоящий бесхребетник».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http://bllate.org/book/16266/1463728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