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модели ни было кольцо, если это продукт того бренда, его можно описать лишь одним словом —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сфотографирую и погуглю? — спросил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любопытно, сколько оно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знал, что тот задумал, но если дело лишь в фотографии 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кольцо и дал Ли Цзэциню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Ли Цзэцинь разглядел гравировку — 1314.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 серийный номер, и символ со своим особым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внутри есть цифры? — кивнул он в сторону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правда не знал. С тех пор как Гу Юйчэнь надел ему это кольцо, он почти не снимал. Теперь, услышав вопрос, он заглянул внутрь и увидел четыре бледно-золотые цифры: 1314.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словно обожгло кипятком, запылало жаром. Пальцы нежно гладили кольцо, скользя по цифрам.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1314. Это не просто созвучие со словами «вся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и время, за которое колесо обозрения поднимается с самой нижней точки до самой верхней. Время их первого с Гу Юйчэнем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 Яня кричало снова и снова, сладостное волнение разливалось по телу. Так и хотелось бросить всё и бежать к Гу Юйчэню сию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Цзэцинь, используя номер 1314, нашёл на сайте бренда информацию о кольце. Эксклюзивная модель, единственная пара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не купить ни в этой жизни, ни в следующей, ни через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охватило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жил в сорокаметровой хрущёвке, а разъезжал на допотопном велосипеде «Эрба Даган». Откуда у него деньги на такую пару колец? Да ещё и связи, чтобы заказать эксклюзивную модель у этого бренда?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твой муж — очень богатый человек?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уже немного успокоившись,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нет, потом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не хотел судить предвзято, но поведение Гу Юйчэня и впрямь сбивало с толку. Зачем богачу прикидываться бедняком? Проверял, любит ли его Се Янь по-настоящему, а не ради денег? И лишь убедившись, открыл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злишься? — Всё-таки это был своего рода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Се Янь понял, что Ли Цзэцинь всё истолковал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думаешь, — сказал он. — До встречи со мной он жил именно так. Такой у него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Янь и сам не знал, думал, что Гу Юйчэнь стеснён в средствах. Но тот ничего не скрывал, да и Се Янь был не промах — кое-что он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гардеробе у Гу Юйчэня хоть и было мало обновок, а фасоны одежды старомодны, но всё это были вещи известных марок, просто поношенные.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друзья — Се Янь видел, что те были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богачи не могли водиться с бедняками, но Се Янь заметил: общаясь с Гу Юйчэнем, они не выказывали барской спеси. Даже самый заносчивый Чжоу Цицзюнь явно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Гу Юйчэнь заурядным человеком, с чего бы таким людям дружить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Янь денег не бедствовал, и вещи, которые ему нравились, редко были дёшевы. Но стоило Гу Юйчэню заметить его желание — и к вечеру или на следующий день подарок уже лежал перед ним. Бедняк так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узнав Гу Юйчэня поближе, Се Янь понял: тот не беден, просто выбрал необычный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Янь и догадывался, что Гу Юйчэнь богат, он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купить здание «Хэндун»,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 акционером «Хэндун эстейт».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Се Янь испытывал лёгкое головокружение от нереальности. В самом начале он и правда собирался связать жизнь с «обычным» Гу Юйчэнем. И лишь после свадьбы узнал, что тот совсем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 в день их первой встречи в курсе настоящего положения Гу Юйчэня — ни за что не начал бы с ним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Юйчэнь идеально попадал в его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ни о чём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Юйчэнь оказался полной противоположностью его изначальных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 по-настоящему, готов отбросить любые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вдруг отчаянно захотелось увидеть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надел кольцо обратно на палец и сказал Ли Цзэциню: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уже вскакивал с места и бежал из кабинета — желание увидеть Гу Юйчэня стало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кольца с цифрами 1314. Из-за чувств, что кипели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степной пожар, который мог потушить лишь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офиса Се Яня до компании Гу Юйчэня было всего три остановки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был так взволнован, что даже ждать автобус не стал. Спустившись, поймал такси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 холле здания YC и услышав вопрос девушки-ресепшионистки, к кому он пришёл, Се Янь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он, не раздумывая, примчался сюда,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импульсивные поступки, казалось, были связаны с Гу Юйчэнем. Импульсивно сделать предложение. Импульсивно расписаться. И сейчас — в порыве чувств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Гу Юйчэнь на совещании? Или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ли он ему помехой?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 об этом, но Се Янь ни о чём не жалел. Он хотел увидеть Гу Юйчэня. Очень-очень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девушки на ресепшене он извинился, прошёл в зону ожидания, уселся в кресло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«Дорогой господин Гу, экстренное сообщение: ваш драгоценный Ван Хохо обнаружен в холле вашей компании. Просьба немедленно спуститься для опознания и получения».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знал, занят ли Гу Юйчэнь и увидит ли сообщение. Отправив, он устроился поудобнее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уже не так торопился, но внутри по-прежнему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пришло, когда Гу Юйчэнь работал с документами. Раздался особый звук уведомления, который он установил только для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отложил бумаги, разблокировал телефон и прочитал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не усидел на месте. Он вскочил и широкими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личный лифт, поэтому ждать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навстречу как раз шла девушка в белом платье с длинными чёрными волосами. В руках она держала изящную коробку с тортом. Увидев торопящегося Гу Юйчэня, она удивлённо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Вниз, — бросил Гу Юйчэнь, уже шагая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вышла и, глядя на закрывающиеся двери,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видела Гу Юйчэня таким нетерпеливым. Зачем ему понадобилось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почти успокоился, но, подождав несколько минут без ответа, снова забеспокоился. Всё же он не стал звонить — вдруг Гу Юйчэнь на важной встрече или в разгаре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с дивана, как вдруг чья-то рука крепко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своей пропажей, — прозвучал низкий, чуть взволнованный голос Гу Юйчэня. —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одарил его сияющей улыбкой. —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людном холле, где многое было нельзя. Гу Юйчэнь сдержанно потянул его за мочку уха. — Пойдём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Янь, позволяя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направиться к лифтам, Гу Юйчэнь подвёл его к стойке ресепшена.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