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каким способом Гу Юйчэнь раздобыл эти часы, — ясно одно: он вложил в подарок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был всего лишь одной из многих мелочей в повседневной жизни Се Яня и Гу Юйчэня, но именно такие капли, словно живительная влага, собирались у него на сердце, наполняя каждый день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 из своих размышлений, Се Янь увидел сообщение от Се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«Я не одобряю его образ жизни, но я уважаю его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строчку, Се Янь на мгновение замер, но быстро понял, какой смысл за ней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ответить, как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«Как-нибудь привези его в Цзин. Не дело, что ты женился, а отец твоего избранника в глаза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усмехнулся и принялся стучать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«Есть!»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«Как только встретимся с родителями Ачэня, сразу приедем».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«Ты собираешься знакомиться с его родителями?»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«Когда?»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«Кажется, в следующий понедельник».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«Ладно. Я в это время ещё буду в К, так что зайду вместе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знал: Се Цзинь боялся, что его обидят, и хотел прийти на подмогу. Поэтому он не стал отказываться от братской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«Гифка с кивающим пандой.jpg»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родители с обеих сторон встретятся и поужинают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домой, Се Янь рассказал Гу Юйчэню, что Се Цзинь хочет пойти с ними на встречу с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не удивился. — Ясно,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против? — придвинулся Се Янь, уютно устроившись рядом и положив голову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быть против? — ответил Гу Юйчэнь. — Я и сам считаю, что нашим родителям стоит познакомиться. Твои мама с папой не в К, но раз уж брат здесь, моим родителям тоже надо с ним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потёрся головой о его руку, потом вдруг поднял взгляд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сегодня что-то выложил в моменты? — он ухмыльнулся, словно хитрая лиса. — Почему я этого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Юйчэня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не видел, потому что ты открыл запись только моему брату… — продолжил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Юйчэнь не дал ему договорить, прикрыв его губы своими в горячем, дурманящем поцелуе, чтобы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ребёнок, этот Се Цзинь! Ябедничать ещё вздумал!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**Авторская ремарка: 【Миниатюра】**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Цзинь: «Гу Юйчэнь — недоросль из детсада!»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«Се Цзинь — тот ещё ребёнок!»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Янь сам начинал задирать Гу Юйчэня, это обычно кончалось тем, что с постели он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сегодня: зачем-то упомянул про запись в моментах, за что и был «проучен» взбешённым Гу Юйчэнем так, что до подушки он добрался лишь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Сонный, он закатился в объятия Гу Юйчэня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проснувшись на следующее утро, снова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 в ванной, Се Янь разглядывал своё отражение: сияющие глаза, блаженная улыбка. Он не смог сдержать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Янь, ты совсем опустился! Сам посчитай, сколько раз за этот месяц уже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отчитав себя без тени угрызений совести, он допил умываться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 утра пораньше уехал по делам, но заботливо оставил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опоздал, Се Янь не спеша позавтракал и только потом поехал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сегодня, без давления со стороны проверки из головного офиса, в кабинете будет тихо и пусто. Каково же было его удивление, когда, войдя, он обнаружил, что стал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Янь переступил порог, взгляды коллег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провожали его глазами, не отрываясь, пока он шёл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сплошь усеянным вопросительными знаками, он добрался до своего стола, подозвал Ли Цзэциня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за те полчаса, что я опаздывал?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Се Янь, стал тем самым соблазнителем, что сбил с пути нашего великого директора, — Ли Цзэцинь шлёпнул на стол только что купленный журнал мод, а сам так и не оторвал взгляд от фотографий моделей. Эх, какие фигуры!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помахал рукой у него перед лицом. — Циньцинь, очнись! Хватит витать в облаках!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с сожалением отвёл глаза и рассказал,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после вчерашнего визита Се Цзиня, слух о том, что он хочет обустроить на седьмом этаже большой офис, разлетелся по всей компании. А потом, в процессе передач, кто-то пустил сплетню, что знаменитый отдел «Солёная рыба» был создан Се Цзинем специально для содержания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же этот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Молва была точна: некто по имени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утром Се Цзинь застал Се Яня за опозданием, но не сказал ему ни единого грубого слова и просто отпустил. Кому же ещё быть этим любовником, как не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за одно утро имя Се Яня прогремело на весь филиал — о нём теперь знали даже уборщицы.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Се Янь почувствовал, как по его лицу поползли чёрные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Цзинь, Се Янь, — с недоумением произнёс он. — Мы оба Се. Почему они не подумали, что мы братья, а сразу решили, что мы 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— это не так интересно, как любовники, — парировал Ли Цзэцинь. — И потом, кто строит золотую клетку для собственного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откуда растут ноги у этих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клетки строят для возлюбленных, а не для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будь Се Янь братом Се Цзиня, он был бы младшим наследником «Хэндун». Стал бы наследник прозябать в отделе «Солёная рыба»?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 — логично. Одинаковая фамилия —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железная логика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всё понял, но принять не мог. Что, за одну ночь он стал любовником собственного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понимал, почему коллеги так на него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сейчас чувствовал на себе их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был тем, кто станет что-то скрывать. Он встал и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думаете, что я любовник директора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дружно замотали головами. Нет, они так не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Братья? — спросила королева офисных сплетен Чжэн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видели Се Цзиня вчера, и, приглядевшись, можно было найти в их лицах сходство. Да и фамилия одна. Стало быть, родство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уже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кивнул. — Он мой старший брат, — просто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мне бы тоже такого брата, как директор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коллеги принялись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думали, что Се Янь попал в их отдел из-за происков недругов и оказался на самом дне компании. Ан нет, выходило, что Се Янь и есть главный босс их отдела! Не будь его — и отдела «Солёная рыба», пожалуй, не существовало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Се, нижайший поклон, — Чжэн Сиюэ сложила руки в шутливом приветствии, изображая подобострастие. — Осмелюсь спросить, не женаты ли вы? И как вам такая,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улыбкой протянул левую руку, показывая кольцо на безымянном пальце. —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Сиюэ отступила на шаг с тем же шутливым жестом. — Тогда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снова раздался смех. Кто-то удивился, узнав, что Се Янь женат, но лишних вопросов никто не задавал.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происхождение Се Яня, коллеги, кроме удивления, не выказали особых эмоций. Относились к нему по-прежнему, не задавая бестактных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Напосмеявшись, все вернулись на места, чтобы продолжить свою «рыбью»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улыбнулся и тоже сел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устроился, как Ли Цзэцинь схватил его за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её к странице утреннего журнала, внимательно сравнивая кольцо на пальце Се Яня с тем, что было сфотографировано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 были разные, но фирменный узор —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кольцо Се Яня показалось ему смутно знакомым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кольцо было продуктом того самого бренда, чьи изделия стоили как квартира в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