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управляющая компания здания «Хэндун», где работал Се Янь, получила звонок от YC.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YC намеревался приобрести здание «Хэндун».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 [Сцена]**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се-бездельник заплыл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Море моё, буду в нём рыбу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взмахнул рукой и изрёк голосом босса: Море я выкуплю, рыба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Юйчэнь: Ок.]**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долго смотрел на это сообщение от Гу Юйчэня. Ему казалось, что в этом простом «ок» скрывается тонкая эмоция, и даже сквозь экран он улавливал лёгкую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посмеявшись и не дождавшись дальнейших сообщений от Гу Юйчэня, он вдруг почувствовал недоброе предчувствие: а не задумал ли Гу Юйчэнь нечто грандиозное?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смех с его лица сошёл, и он отправил Гу Юйчэню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Муженёк~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выглядывает.jpg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Се Янь дождался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Только что узнал цену на здание «Хэндун».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Не говори, что ты собрался купить «Хэндун»?!?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Есть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Се Янь застыл, улыбка замерла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Зачем тебе покупать «Хэндун»?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Рыбу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 Цзинь не видел этого ответа, а то бы возненавидел себя за то, что в чём-то мыслит с Гу Юйчэнем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сразу уловил намёк. В душе у него смешались досада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Я всего лишь маленькая-премаленькая рыбёшка. Мне и аквариума хватит, честно, целое море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Гу Юйчэнь? Ты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Цену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Жаль, твой брат не продаёт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почувствовал в последней фразе Гу Юйчэня бездну обиды и кислятины. Не удержавшись, он отправил утешительный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гладит.jpg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брат не продаёт, — это же нормально. Дела семьи Се идут в гору, им не нужно распродавать офисные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трётся.jpg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целует.jpg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понежничали в WeChat, пока у Гу Юйчэня не появились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сразу убирать телефон. Некоторое время он смотрел на профиль Гу Юйчэня, а затем решил изменить ему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это сделать, но не мог придумать подходящий вариант, поэтому просто закрепил чат, не меняя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осенило, и он, не раздумывая, изменил заметку на «Сладко-кислый соус».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— как любил Се Янь, и каков был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изменив заметку, Се Янь остался недоволен. Подумав, он добавил сверху два слова: «Мой».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сладко-кислый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Уникальный, принадлежащий только Се Яню. И кислота, и сладость Гу Юйчэня были его,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убрать телефон, Се Янь получил сообщение от старшего брата,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Скажи Гу Юйчэню, чтобы не выёживался.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имел в виду желание Гу Юйчэня купить «Хэндун». Он и не подозревал, что тот способен на такую щедрость — взять и приобрести целое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здание его семьи может купить какой-то там Гу Юйчэнь?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явно загадывает!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Ладно, щас приду и отчитаю, чтобы деньги на ветер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Лучше скажи, чтобы не жмотничал.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жмот, а если ты его ещё и ограничивать будешь, совсем зажмётся.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наконец-то разглядел в Гу Юйчэне проблеск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балует Се Яня, достойно похвалы. В этом он на меня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душе Се Цзиня зародилась крупица уважения к Гу Юйчэню, как, пролистывая ленту, он увидел новый пост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Чуть не забыл, я ведь тоже акционер «Хэндун Эстейт»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у Гу Юйчэня много друзей, и его пост должен был быстро собрать лайки и комментарии. Но за то время, что Се Цзинь размышлял, как ответить, ни лайков, ни комментариев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выставил этот пост в режиме «Только для Се 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Бля! Это что,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зародившаяся симпатия к Гу Юйчэню бесследно испарилась из-за этого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сделал скриншот и переслал его Се Яню — пусть посмотрит на истинное лицо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Только для моих глаз.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Се Янь вздохнул,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Два недоросля снова взялись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А Чэнь и вправду акционер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мир и впрямь удивителен. Я-то думал, что до знакомства наши жизни никак не пересекались, а он, оказывается, акционер в компании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У Гу Юйчэня жизнь как на повышенных уровнях. В универе начал вкладываться — и всё, во что ни ткнётся, приносит бабло.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это сообщение, Се Цзинь взглянул в окно на здание поодаль. Там находилась штаб-квартира YC — империя, выстроенная Гу Юйчэнем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Цзинь и Гу Юйчэнь не ладили, он не мог не признать выдающихся способностей и острого чутья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Цзинь выразил своё восхищение, как пришёл ответ от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Вау! Мой А-Чэнь и вправду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следующее мгновение Се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Мой брат тоже суперкрутой! В такие годы уже так ловко управляет компанией, дела идут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тут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Ты правда не считаешь, что Гу Юйчэнь слишком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 него в копеечку, копейку считает. К чему столько денег, если ими не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Цзинь получил от Се Яня голосовое сообщение — видимо, тому было лень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«Скупой? Я считаю, это просто его образ жизни. Он живёт так, как ему нравится, не обращая внимания на мнение других и не заставляя никого жить так же. А с тех пор как мы живём вместе, я вообще не замечаю его скупости. Практически всё, чего я хочу — иногда даже не осознавая этого, — стоит мне в какой-то ситуации на чём-то задержать взгляд, и на следующий день эта вещь появляется у меня. С тех пор как мы вместе, я постоянно жду следующего момента. Даже если в этот момент ничего особенного не происходит, одна мысль о том, что он рядом, делает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видел выражения лица Се Яня, но по одному голосу мог представить: наверняка тот говорил счастливо,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Отправляя это сообщение, Се Янь выглядел безмятежным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часы на своём запястье, и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Гу Юйчэнь привёз ему из командировки в страну А. Модель уже давно снята с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Яня их ценность заключалась не в редкости или бренде, а в их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были точно такие же часы — подарок отца на восемнадцатилетие. Он носил их шесть или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часы окончательно вышли из строя. Се Янь, ничего не сказав Гу Юйчэню, просто аккуратно убрал их в шкаф 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видимо, заметил, что на руке у Се Яня пусто. На следующее утро после возвращения из командировки Се Янь проснулся и увидел на тумбочке часы — точно такие же, как его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знал, что эту модель уже давно не выпускают. Пять лет назад бренд прекратил её производство, так что найти такие часы на рынке было крайне сложно, а сейчас их цена и вовсе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