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ещё не прошло и минуты — он засекал время — опоздание составило всего секунд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секретарь молча возвёл глаза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Се, вы же знаете, что вы старый лицемер?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брат — значит,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визита руководства из головного офиса сегодня во всей компании царила напряжённая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 этом напряжении и можно было найти островок спокойствия, то это определённо был новый отдел пенсионного обеспечения для великовозрастной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совсем не волновались, но по сравнению с остальными сотрудниками компании — их тревога была не столь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имелась своя осведомительница — Чжэн Сиюэ. Хотя телом она пребывала в кабинете, умом витала по всей фирме.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просто сидели и убивали время, эта девушка умудрялась раздобыть самые свежие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сегодняшний скучный рабочий день превратил коллег в стаю ежей, терпеливо ждущих, когда Чжэн Сиюэ их накормит.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Новости, которые принесла сегодня Чжэн Сиюэ, сводились к тому, что старший сын Се, господин Се Цзинь, в одном из отделов выявил проблемы, кого-то наказал — действовал молниеносно и безжалостно, в полном соответствии со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смаковала сплетни, Чжэн Сиюэ получила сообщение и буквально подпрыгнула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офигеть, офигеть!!! — воскликнула она. Сплетни добрались до неё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поступило сообщение: старший сын Се с группой руководителей движется в сторону нашего офиса. Похоже, собираются с инспекцией в наш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обнаружила, что люди, ещё секунду назад окружившие её, уже разбежались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включены компьютеры, запущены рабочие программы — выглядело всё весьма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Сиюэ: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что-либо комментировать, она поспешила занять своё место и тоже принялась делать вид, что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дверью послышались шаги, и в офис вошёл молодой красавец в сопровождении нескольких руководителей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Цзинь, явившийся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прекрасном лице не было ни тени эмоций, а вся его осанка излучала непререкаемый авторитет. Войдя, он не произнёс ни слова, лишь молча окинул помещение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визита Се Цзиня коллеги в офисе позволяли себе о нём шутить, но теперь, оказавшись в зоне его влияния, они наконец поняли, почему его так боятся во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делали вид, что работают, но даже дышали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Се Цзинь, казалось, остался недоволен. Его острые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У, — холодно позвал он начальника отдела снабжения. — Где комната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создании этого отдела комнату отдыха не предусматривали.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сборище бездельников, которые и на работу-то не всегда являются. Какой смысл в комнате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 полагал, что Се Цзинь поймёт: перед визитом в этот отдел директор филиала уже разъяснил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Се Цзинь явится с бурей, но вместо этого первым делом тот поинтересовался комнатой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 Цзинь считает, что с этими бездельниками плохо обращаются?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не знал, о чём думал менеджер У. Нахмурившись, он указал на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Организуйте там чайную зону с местом для отдыха. Соседнее помещение сделайте медиазалом…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кондиционеру, и в его голосе зазвучало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слишком старый. Замените.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офисную мебель тоже поменяйте. Вот этот… и этот… Всё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перемещался по офису, и всё ему не нравилось. Ему казалось, что отделка и обстановка недостаточно высокого класса и не подходят его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светило ярко, но Се Цзинь счёл, что ориентация офиса неудачная: свет проникает, но площадь освещения мала. Не слишком ли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сходились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резко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 и другие руководители подумали, что сейчас Се Цзинь наконец проявит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замечания явно были подготовкой к этому «переезду».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«переезжайте»?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означало, что всех бездельников из этого офиса немедленно выставят за дверь, навсегда изгнав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они услышали, как Се Цзинь спрашивает своего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этом здании офисы с хорошей освещённостью и большой площадью?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понял, что Се Цзинь задаёт вопрос всерьёз, и быстро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компания на седьмом этаже съехала, теперь весь этаж пустует. Там есть одно помещение…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Се Цзинь взмахнул рукой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Наймите дизайнеров и переоборудуйте весь седьмой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…Весь седьмой этаж? — Секретарь сглотнул, и голос его стал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весь седьмой, — подтвердил Се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этаж, способный вместить небольшую компанию, собирались отдать под офис одного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Секретаря мгновенно обуяла зависть: где найти такого брата? Руководители, наблюдавшие за диалогом, пребывали в полном недоумении, не понимая, что задумал Се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что вы имеете в виду? — Генеральный директор тоже не понимал происходящего и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взглянул в сторону Се Яня. Они находились на расстоянии, и тот не слышал разговора, а потому не подозревал, что его брат затеял нечто невероятное. В этот момент Се Янь, пока начальство не смотрело, украдкой играл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отчётливо видел его действия. Уголки его губ чуть дрогнули. Отведя взгляд, он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вопросительный знак вновь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не собирался ничего объяснять. В последний раз взглянув на Се Яня, он со своей свитой удалился, завершив инспекцию.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Цзинь вышел, все в офисе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старшего сына Се была слишком мощной. Проведи он здесь ещё немного, и всем стало бы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бездельники и деловые акулы от природы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подошёл к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 из одной семьи, — констатировал Ли Цзэцинь.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одинаково красивы, а при ближайшем рассмотрении в них можно было найти и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аура слишком мощная, не каждому подойдёт, — с сожалением заметил Ли Цзэцинь.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что и говорить, но не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нравились мягкие и ласковые щенки: вне постели зовут «братиком», а в постели заставляют «братика»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знал его как облупленного. Взглянув на Ли Цзэциня, он сразу понял, о чём тот думает, и легонько хлопнул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 от себя эти грязные мысли, у тебя слюни уже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Цзэцинь: «»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сестру Чэнь вызвали на разговор к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беспокойство среди сотрудников: зачем руководству понадобилась сестра Чэнь? Неужели всё-таки решили расформировать их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вернулась в офис, ступая пошатывающейся походкой, будто шла не по полу, а по облакам. Услышав от руководства всю историю, она чувствовала себя так, будто парила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она какое-то время сидела в оцепенении, прежде чем пришла в себя. Всё это казалось ей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отпила воды, подошла к коллегам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мы переезжаем.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у всех было, что отдел расформировывают. Лица сразу же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сестра Чэнь не стала тянуть с пояснениями и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перепланировки седьмого этажа мы туда переедем.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ослышались, — широко развела она руками. — Мои бездельники, в скором будущем у вас будет целое море, где можно будет буйствовать на полную катушку!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тишина, полная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Цзэцинь присвистнул и взглянул на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Се — вот это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«………………」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надо, правда,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 переписывался с Гу Юйчэнем и решил поделиться с ним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Мой брат выделил под мой офис целый этаж. Теперь я, наверное, прославлюсь на всю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 катается.jpg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 вздыхает.jpg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пришёл ответ от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