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изумлённых взглядов Гу Юйчэнь проследовал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завидя босса в костюме — сияющего, будто павлин, распустивший хвост, — выронил папку с документами. Подняв её, он так и не смог стереть с лица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взглянул на него и едва не ослеп от ослепительности. Привыкший к повседневному образу босса, он не был готов к такому преображению.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искренне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уголки губ Гу Юйчэня поползли вверх. — Мой Янь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вопрос был про костюм, а не про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почувствовал, как его в очередной раз ослепили боссовой демонстрацией супружеской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продолжил Гу Юйчэнь, — я, кажется, давно не обходил отделы с проверкой?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 — никогда. У вас и привычки такой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на мгновение задумался, затем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самое время посмотреть, как у них идут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Просто хотите похвастаться обновкой от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взял два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прошёл в хаосе встречи и брата, и возлюбленного — настоящий ад на земле. Второй он посвятил Гу Юйчэню, наслаждаясь встречей после разлуки, а в финале прибавил к своему имуществу ещё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дня, а ощущение — будто прожил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вернувшись на работу, он чувствовал себя отдохнувшим и помолодевшим — сказывалась хорошая «подпитка».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Цзэцинь, завидев Се Яня, сразу же устремил взгляд на его шею и без труда обнаружил свежий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два дня прошли не зря,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лениво приподнял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«не зря», что повторять этот опыт он не хотел бы. Быть разменной монетой между двумя взрослыми мужчинами, ведущими себя как детсадовцы, — то ещё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Цзэцинь, разумеется,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развить тему, но в отдел стремительно вошла Сестра Чэнь. Хлопнув в ладоши, она привлекла внимание обоих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 инспекцией прибудет старший сын владельцев. Поднимите всех — пусть являются на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отдел и зовётся «Солёная рыба», но даже у рыбы должна быть дисциплина!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им, — продолжила она, — в обычные дни я закрываю глаза на их прогулы, но сегодня с проверкой едет сам Се Цзинь! Если не явятся — пусть вспомнят, как наш отдел чуть не разогнали! Спросите: хотят ли они и дальше бездельничать? Если да — немедленно, сию секунду, чтобы были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Сестра Чэнь застучала каблуками по направлению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Цзэцинь, рассылая сообщения коллегам, косился на её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Каблуки… Сестра Чэнь в каблуках. Чудо. Видно, проверка и впрямь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вдуматься, не удивительно, — сам себе ответил он. — Ведь едет же не просто старший сын, а наследник всей Hengdong Real Estate, будущий рулевой. Да и характер у него, говорят, — железный. Беспристрастный, непреклонный, малейшую оплошность не спустит…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даже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сейчас не только Сестра Чэнь — весь наш филиал в городе К дрожит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 брата, Се Янь едва не выдавил из себя смешок. Когда-то он и сам думал так, но после последних двух дней образ Се Цзиня в его глазах рухнул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Беспристрастный? Рядом с Гу Юйчэнем он — недоросль из песочницы!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Непреклонный? Да вчера он чуть не лопнул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усмехаясь, Се Янь невольно позволил уголкам губ поползти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 брату: раньше тот казался недосягаемым идеалом, а теперь стал живым, тёплым — и оттого бесконечно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мыслей, он обнаружил, что Ли Цзэцинь придвинулся ближе и таинственно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босса есть ещё и младший сын. Интересно, почему о нём ни слуху ни духу, если старший —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открыл рот, чтобы ответить, но его опередил другой, не менее любопытный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Ань Юаньси, явившийся по тревоге. Тёмные круги под глазами, взъерошенные кудри — вид сонный, но стоило заговорить о сплетнях, как в глазах зажёгся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Втиснувшись между Се Янем и Ли Цзэцинем, он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батя слышал, будто младший сын — от другой матери. В богатых семьях даже родные братья грызутся, а уж сводные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его задело, но Ань Юаньси с неподдельным чувством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таких разборках всегда один давит другого. Если о младшем ни слуху — значит, старший его полностью задавил, даже шанса не дал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уверенно, что непослушный вихор на его макушке подпрыгивал в такт, придавая словам комичную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слушал, развесив уши, и периодически вставлял: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значит. Всё величие — брату, а он так, тень без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 доля богатых наследников!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слушая этот бред,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привлекая внимание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сказал он с лёгкой усмешкой, — при живом человеке сплетничать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 уставился на него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живом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руку, как школьник: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впились в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выпрямился, поправил воротник, слегка приподнял подбородок. Простые смертные, узрите вашего блистательного младшего господина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Ань Юаньси, опёршись о плечо Ли Цзэциня, залился смехом. — Ван Хохо, да брось ты шутить! Ты — младший сын Се? Тогда почему на работу на автобусе ездишь?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 Цзэциня была иной. Сначала глаза его округлились, затем он принялся внимательно, с ног до головы, изучать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 Янь, даёшь… Мастер конспирации.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тоже не верил. Сын первого богача страны — и в их «Солёной рыбе»? На автобусе? Даже до брака с Гу Юйчэнем Се Янь разъезжал на простеньком Volkswagen — ни намёка на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Ли Цзэцинь сдался: только так можно объяснить, откуда у столь молодого парня столько квартир и магазинов. Всё просто — семья в недвижимости!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Даже их офисное здание принадлежало Hengdong Real Estate!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арендная плата со всех арендаторов шла прямо в карман Се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Цзэциня постепенно наполнялся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Лимонное дерево, лимонный плод, под лимонным деревом — ты 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Кисло. Невыносимо кисло!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Юаньси, наблюдая, как Ли Цзэцинь превращается в лимон, перевёл взгляд на Се Яня, и детское лицо его постепенно исказилось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Цзэцинь… — неуверенно протянул он. — Он… не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Се Янь стал бы так шутить? — парировал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 Янь порой привирал, но всегда знал грань. На такую тему он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