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справился с ужином ловко, примерно за час. Он приготовил два блюда, которые обожал Се Янь, и морепродукты, которые любил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подошёл к столу, его взгляд сначала задержался на кушаньях, предназначенных Се Яню, и лишь потом перешёл на морепродукты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вправду полна неожиданностей. Раньше Се Цзинь ни за что не поверил бы, что однажды Гу Юйчэнь станет готовить для него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почему Гу Юйчэнь это делает, настроение Се Цзиня вновь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ужин — и брат как будто потерян.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Се Цзинь сел и взял в руки чашку с рисом. Боковым зрением он заметил кольцо на безымянном пальце левой руки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самолёта Се Цзиня преследовали одни потрясения, поэтому он забыл об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стране А он столкнулся с Гу Юйчэнем в коридоре отеля, тот разжал ладонь, продемонстрировал кольцо на безымянном пальце и с гордостью заявил, что женат и безмерно счастлив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кольцо на пальце Се Яня, Се Цзинь почувствовал, как кровь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Гу Юйчэнь, что это за кольца у вас? — спросил он, и голос его прозвучал угрожающе: рассудок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Юйчэнь, казалось, вовсе не ощущал гнева Се Цзиня. С невозмутимым видом он вновь разжал ладонь, показывая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мы с Яньем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Се Яня было броситься к брату и обхватить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Мы же цивилизованные люди, давай всё обсудим спокойно! Благородные мужи словами спорят, а не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прошипел Се Цзинь,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цивилизованность! К чёрту благородство! Сегодня он не успокоится, пока не проучит Гу Юйчэня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Се Янь получил новое прозвище — живой огнетушитель. Но нашёлся и огонь, который даже он не смог погасить.*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**【Миниатюра】**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пять лет Се Янь ещё не переживал такого бедлама.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вмешиваться, он опустил руки и вышел из «поля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Деритесь. Когда определитесь с победителем — зовите меня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брат, другой — муж. Оба ему дороги. Смотреть, как они дерутся, и переживать за каждого — себе дороже. Лучше не видеть ничего,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решительно удалился в спальню, оставив Се Цзиня и Гу Юйчэня наедине, а его спину окутал осенний ветер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брат скроется в комнате и закроет дверь, Се Цзинь шагнул вперёд, схватил Гу Юйчэня за воротник и смерил его сверкающим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Гу Юйчэнь. Без лишнего шума женился на моём брате, — проскрежетал Се Цзинь, и каждый его звук был пропитан яростью. — Он молод и глуп, но ты-то старше его на три года! Тоже не понимаешь,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воротник был в руках у Се Цзиня, а его кулак готов был в любой момент обрушиться, Гу Юйчэнь оставался спокоен, и на лице его не было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и он любит меня. Когда чувства достигают глубины, заключение брака — самое естественное дело. На долгом жизненном пути я встретил лишь одного Се Яня, и конечно же, сделаю всё, чтобы удержать его рядом, — слова его звучали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смотрел в глаза Се Цзиня, и голос его был необычайно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лишь о том, что мы поспешили с женитьбой, не познакомились с родителями, не знаем семей друг друга, и что это может ранить Яня. Но союз двух людей — это не союз двух семей. Никто из нас не должен быть придатком своего рода. Мы с Янем способны построить свою жизнь, и я верю, что как моя семья, так и семья Яня примут наш выбор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произнёс кто-то другой, Се Цзинь сказал бы, что тот несёт чушь. Какой ещё «брак не связан с семьями»? Раз уж все — часть своих семей, брак неизбежно их затрагивает. Сколько пар разошлись из-за несоответствия семейного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произнёс Гу Юйчэнь, и касались они Се Яня. Се Цзинь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собственными силами создал немалый бизнес и мог сам решать свою судьбу. Второй уже в юности принёс огромные жертвы ради так называемой семьи, и теперь весь клан Се был намерен уважать Се Яня и все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Цзиня резко затормозили. Разве он злился из-за проблем с семьями? Конечно, нет. Он был в ярости лишь оттого, что они ни словом не обмолвились о своих отношениях и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вправду опасен: стоит поддаться ему — и от рассудка ничего не остаётся. Вот он и позволил Гу Юйчэню увести себя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 Цзинь постепенно успокоился, отпустил Гу Юйчэня, вернулся на своё место и даже достал салфетку, чтобы вытереть руки, — будто прикоснулся к чему-то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меня бить? — Гу Юйчэнь поправил помятый воротник, приподнял бровь, и в его голосе прозвучала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тебя? — усмехнулся Се Цзинь. — Руки запачкаю.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он не раскусил Гу Юйчэня? Если он его ударит, это лишь расстроит Се Яня и даст Гу Юйчэню шанс разыграть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Юйчэнь был хитрой бестией, на что он только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пошёл и позови Се Яня ужинать, — бросил Се Цзинь, швырнув салфетку в мусорное ведро и косясь на Гу Юйчэня. — Если тебе всё равно, что он голоден, то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Юйчэню, конечно, было не всё равно. На этот раз он не стал спорить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Се Янь смотрел на телефоне юмористическое шоу и хохотал, катаясь по кровати. Заметив Гу Юйчэня, он тут же замолк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иди ужинать, — Гу Юйчэнь подошёл и взял его за тонкую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равнодушно глянул на него, отодвинулся подальше и продолжил смотреть шоу, не собираясь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медленно провёл рукой вверх, остановился на талии, крепко обнял и, не дав опомниться, тут же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нехотя спросил Се Янь. Он собирался оттолкнуть Гу Юйчэня, но рука его вдруг изменила траекторию и легла на голову мужчины, где принялась яростно теребить волосы, будто шерсть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резко шокировать твоего брата. Надо было подготовить его постепенно, шаг за шагом, — Гу Юйчэнь прекрасно знал, в чём его ошибка, и раскаивался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Се Яню, что уже хвастался перед Се Цзинем своим браком, но даже если бы умолчал, тот скоро всё равно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«Чистосердечное признание» смягчало наказание и заодно переключало гнев Се Цзиня на него самого. Так Се Янь не оказался бы меж двух огней, ломая голову, когда же сообщить брату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ведал о планах Гу Юйчэня, но остался доволен его раскаянием. Он звонко чмокнул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шурин всё ещё ждал их за столом, Гу Юйчэнь не мог позволить себе большего. Он лишь слегка коснулся губами губ Се Яня, поднял его и повёл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идут из спальни, не выпуская друг друга из рук, Се Цзинь фыркнул,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временно утихла, и втроём они наконец смогли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трапезой Се Цзинь не проронил ни слова, к концу обеда две тарелки с морепродуктами перед ним опустели, а рис он добавлял себе дважды — явный знак того, что кулинарные навыки Гу Юйчэня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Юйчэнь встал и принялся собирать посуду, чтобы отнести на кухню и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