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комсомольской организации! — подойдя к Лю Цзямину, окликнул его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обернулся и тут же посыпал его поздравлениями: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 Видно, радость преображает — сегодня ты особенно блещешь!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кивнула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обменялся с Лю Цзямином парой любезностей, а затем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вы говорили, что видели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Цзямин, не ведавший о размолвке между Ван Кунем и Се Янем,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встретил его у входа в отель, когда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знаешь, где он сейчас? — снова спросил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растерянно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уже хотел что-то сказать, но к нему подошёл его будущий тесть: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Кунь, менеджер отеля сказал, что сын семьи Чжоу находится в приватном зале наверху. Пойдём, нанесём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семьи Чжоу? — Ван Кунь на мгновение задумался, не вспоминая,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«Короля бытовой техники» Чжоу Цикана.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 с вами! — Ван Кунь тут же стал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находился на этапе стартапа, и направление его бизнеса было связано с бытовой техникой. Ради этого он даже ухаживал за дочерью владельца крупнейшего магазина бытовой техники в городе К, которая теперь стала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наладить связь с сыном владельца крупнейшего в стране бренда бытовой техники, это принесло бы его будущему делу одну лишь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 Куня закипели мысли, но на лице он сохранял спокойствие. Он извинился перед гостями — «прошу прощения» — и поспешил вместе с будущим тестем наверх, в приватный зал, на поиски Чжоу Цицзюня.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в сопровождении Чжоу Цицзюня вошли в заказанный приватный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распахнулась, Се Янь буквально ослепло от убранства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золотое сияние и роскошь — всё здесь дышало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остальные уже прибыли. Когда трое вошедших заняли свои места, Чжоу Цицзюнь хлопнул в ладоши, и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встречался с ними раньше, так что на этот раз не чувствовал неловкости, и атмосфера за столом была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стук в дверь. Через некоторое время дверь в приватный зал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 это вошёл официант по какому-то делу, но, подняв взгляд, увидел знакомое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тоже увидел Се Яня. Сначала на его лице отразилось удивление, а затем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Янь! — радостно воскликнул он, заодно привлекая внимание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тесть обрадовался ещё больше, наклонился к Ван Куню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кем-то из присутствующих?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них мой университетский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Се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однокурсник. После выпуска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пока будущий тесть задавал свой вопрос Ван Куню, Чжоу Цицзюнь задал Се Яню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Се Яня получился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однокурсник» — наши отношения обычные, просто однокурсники; «После выпуска мы не виделись» — давно не общались, никаких особых связей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услышал ответ Се Яня. Слово «друг», уже готовое слететь с его губ, он на ходу превратил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этот искажённый звук, как почувствовал на себе чей-то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глаза и встретился взглядом с бездонными,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 спине у него пробежал холодок, и он с некоторой неловкостью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тесть не заметил его мимолётной потери самообладания. Неважно, друг или просто однокурсник — лишь бы была хоть какая-то связь! Его лицо тут же расплылось в улыбке. Он с подобострастием обратился к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однокурсник Ван Куня, тогда спустись вниз, выпьем! Сегодня же помолвка Ван Куня и моей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фамильярному тону, можно было подумать, что это он — старый друг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поднялись сюда, чтобы пригласить меня на помолвку Ван Куня? — нарочито прямо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раньше заметил, что с момента входа взгляд будущего тестя Ван Куня то и дело скользил в сторону Чжоу Цицзюня. Похоже, истинная цель визита была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был дураком, и глаза у него были зрячие. Друзья Гу Юйчэня — будь то одежда или манера держаться — явно принадлежали к высшему слою. Определённо не к обычным рабочим или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Чжоу Цицзюня. На нём сегодня была вещь из новой коллекции одного люксового бренда, которую трудно достать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смог опознать бренд одежды Чжоу Цицзюня лишь благодаря Ли Цзэциню. У того было хобби — покупать модные журналы. Конечно, цель была не в одежде, а в моделях, которые её демонстрировали.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каждый раз приставал к Се Яню с комментариями об этих моделях, так что Се Янь, хоть и против воли, выучил несколько международных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Чжоу Цицзюне, но даже на Ми Гаоцзе, Пэн Минъи и Цзян Юе не было ничего дешёвого. Всё говорило об их неординарном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не имел к нему никакого отношения. В конце концов, жить-то ему предстояло с Гу Юйчэнем, а не с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Се Янь не придавал значения их статусу, было одним делом. Но если кто-то собирался использовать его знакомство с ними в корыстных целях, под предлогом одного делать другое, — Се Янь не собирался позволять таким людям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«такие люди» — это конкретное указание. Указание на Ван Куня и его будущего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Ван Куня как раз и хотел использовать связь Ван Куня и Се Яня, чтобы приблизиться к Чжоу Цицзюню. Услышав вопрос Се Яня, 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Всё-таки ты однокурсник Ван Куня, раз уж встретились — надо выпить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Се Янь. —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пойдёшь со мной или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естественным движением взял Гу Юйчэня за руку и обратился к остальным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отлучусь. Спущусь, поздравлю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помахали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Ван Куня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друзья… не спустятся?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спустятся, то какая польза от того, что он зацепился за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друзей есть дела для обсуждения. Спустимся только мы с моим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Кунь, увидев, как Се Янь взял Гу Юйчэня за руку, уже не мог поверить своим глазам. А когда он услышал, как Се Янь назвал Гу Юйчэня «любимым», его лицо исказилось от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женат? — Не успев опомниться, он уже выпалил этот вопрос. Осознав, что сказал,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удивился, не думал, что ты так быстро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Янь посмотрел на Гу Юйчэня с глубокой нежностью. — Я и сам не ожидал, что, встретив его, паду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потемнело, но он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пойдёмте вниз. — Однако руки, свободно висевшие вдоль тела, сжались в кулаки, будто сдерживая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тесть хотел что-то добавить, но, видя, что присутствующие явно не рады их визиту, чтобы не навлечь гнев важных персон, решил для начала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приватного зала закрылась, Пэн Минъи, подперев подбородок рукой,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Ачэня действительно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ничего не сказал, но все присутствующие были людьми прозорливыми и сразу поняли его намерения. Уже одного этого было достаточно, чтобы они стали относиться к Се Яню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 все присутствующие были столь прозорливы. По крайней мере, Чжоу Цицзюнь всё ещё пребывал в полном неведении. Услышав слова Пэн Минъи, он даже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 Яня внизу, в банкетном зале, вызвало небольшой ажиотаж — в пределах круга его университетских однокурсников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пользовался популярностью, и сейчас, даже спустя год-два разлуки, при встрече с ним все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встрече выпускников тебя не было,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ты совсем не изменился, всё такой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 же, заметили и Гу Юйчэня. Взгляды некоторых так и норовили украдкой скользнуть в его сторону. Нашлись и смельчаки, которые напрямую спросили у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а кто этот красавчик рядом с тобой? Свободен? Представь нас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