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просто не мог сдержать улыбки — он показался ему таким милым! Он поднял руку и нежно ущипнул покрасневшую мочку уха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взгляд и сердито хмыкнул. В ответ Гу Юйчэнь лишь мягко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выдержал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них и отлично видевший всю эту сцену Чжоу Цицзюнь молча отступил на шаг, словно отшвыривая от себя эту порцию собачьего корма. Пока лифт не приехал, он успел отправить сообщение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Ачэнь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Он больше не тот холодный Ачэнь,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*картинка: плачущий малыш.jpg*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**Пэн Минъи:** Тебя накормили собачьим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Я отшвырнул эту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*картинка: я тогда отказался.jpg*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**migo:** Так вы ещё не поднялись? Ачэнь всё ещё подкармливает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**Король бытовой техники:** Сейчас как раз поднимемся, ждём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это сообщение, как лифт прибыл на первый этаж. Двери открылись, и все трое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собирался нажать кнопку закрытия, как вдруг снаружи раздался крик: «Подождите! Пожалуйста, 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нажал кнопку «Открыть».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лифт вбежала, постукивая каблуками, женщина в белом платье. Зайдя, она первым делом поблагодарила Се Яня: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она удивлённо воскликнула: «Се Янь?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в её удивлении сквозила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«Вы…?» — Се Янь же не мог вспомнить,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прядь волос у виска и мягко улыбнулась: «Я Чжао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Се Яню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Чжао Цин — не та самая жена, о которой говорил Лю Цзямин?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Чжао Цин произнесла: «Возможно, ты меня не помнишь. Я Чжао Цин, мы состояли в одном клубе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Янь с его лицом, которое было прекраснее, чем у многих девушек, стал настоящей звездой кампуса. А она была признанной красавицей факультета иностранных языков. Поскольку они оба состояли в одном клубе и часто пересекались, у Чжао Цин зародились чувства. Подруги, узнав об этом, часто подшучивали, что они — идеальная пара, красавец и красавица. Спустя некоторое время Чжао Цин и сама начала верить, что они с Се Янем предназначены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она, так и не дождавшись признания от Се Яня, в порыве чувств не сделала первый шаг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ответа её встретил лишь растерянный взгляд Се Яня и вопрос: «Извините, а 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девичье сердце разбилось на осколки, и с тех пор Чжао Цин усвоила урок: некоторыми людьми можно только любоваться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все разъехались кто куда. На последующих встречах клуба и сокурсников Чжао Цин так и не увидела Се Яня. Даже его одногруппники не знали, куда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не ожидала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прежде, он её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лёгкую грусть, Чжао Цин с улыбкой спросила: «Ты тоже пришёл на помолвку Ван Куня?»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Се Янь на мгновение запнулся, затем ответил: «Нет, я с любимым человеком пришёл сюда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любимым человеком?» — Чжао Цин удивилась и только теперь заметила стоявшего рядом с Се Янем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Гу Юйчэнь был неприметен, просто всё её внимание было приковано к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обратил на него её внимание, она разглядела и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ей: «Здравствуйте. Я партнёр Се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«З-здравствуйте…» — Чжао Цин была на мгновение ошеломлена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она всё поняла. Та лёгкая грусть, что была у неё на душе, бесследно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том, что она недостаточно хороша. Просто она была не того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перестала изображать изысканную мягкость, но её улыбка стала лишь искреннее. «Тогда я желаю вам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ответил улыбкой: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достиг нужного Чжао Цин этажа. Двери открылись, она помахала рукой Се Яню: «Мне пора, пока. Если будет время, спустись позже. Думаю, Ван Кунь будет рад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компания продолжила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лифт прибыл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Чжоу Цицзюнь, Се Янь и Гу Юйчэнь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наклонился к уху Се Яня и тихо спросил: «А кто такой Ван Кунь?»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университетский сосед по комнате», — ответил Се Янь. По его выражению лица ничего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Юйчэнь почувствовал, что для Се Яня этот Ван Кунь — не просто бывший сосед. Иначе его взгляд не дрогнул бы в лифте при упоминании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Юйчэнь не стал расспрашивать дальше. Если Се Янь не хочет говорить, то не надо. Если захочет —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идти. И когда Гу Юйчэнь уже решил сделать вид, что ничего не заметил, Се Янь вдруг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Кунь был моим лучшим другом в университете, — сказал Се Янь. — Потом мы разругались из-за кое-чего».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степени их ссоры можно было судить уже по тому, что Ван Кунь даже не пригласил Се Яня на свою собственную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ссоры они вообще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произнёс это ровным, бесстрастным тоном, но Гу Юйчэнь уловил в его голосе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положил её на голову Се Яня и нежно погладил: «Ничего. У тебя теперь есть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оскалился ему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вошла в банкетный зал, где проходила помолвка Ван Куня. Увидев её, Лю Цзямин тут же подошёл и услужливо взял её сумку: «Цинцин, ты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«Угадай, кого я только что встретила внизу? — сказала она тоном, полным иронии. — Се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только умудряется? Приехал на велосипеде! Он ещё молод, машину купить не может, это понятно, но такси-то на что? Не стыдно на велосипеде приезжать…»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начал свой бесконечный монолог. Он был хорош во всём, кроме одного — любил сравнивать себя с Се Янем. Возможно, потому что знал о её прежних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не выдержала и, закатив глаза, перебила его: «Ты что, думаешь, я за тебя вышла из-за твоего BMW?»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опешил и тут же стал оправдываться: «Нет… Цинцин, я не это имел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велосипед, о котором ты говоришь, я тоже видела, — продолжила Чжао Цин. — Ему уже много лет, но он в прекрасном состоянии. Для коллекционеров такие вещи — настоящая редкость. А ты думаешь, раз велосипед — значит, хлам».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Цзямин: «А???!!»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старый «Эрба Даган» и вправду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его нужно хранить дома как коллекционный экземпляр! Зачем же выставлять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что-то бормочешь себе под нос?» — не удержалась Чжао Цин и щипнула Лю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замотал головой: «Нет-нет, ты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вход в банкетный зал, но Се Яня там не было. «Разве Се Янь не в этом отеле? Почему он не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 Янь приглашён на помолвку Ван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сюда не придёт», — сказала Чжао Цин, беря его под руку и направляясь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придёт?» — удивился Лю Цзямин. В университете все знали, что Се Янь и Ван Кунь — не разлей вода. Прошло всего два года после выпуска, и один даже не пришёл на помолвку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Ван Кунь не пригласил, то ли Се Янь не захотел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улыбнувшись и поздоровавшись с одним из однокурсников, услышала бормотание Лю Цзямина и одёрнула его: «А тебе-то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все разошлись по своим дорогам, у каждого своя жизнь. Кто знает, что произошло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выйти за пределы относительно простого университетского мирка, как находится множество причин, по которым даже самые близкие друзья 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Лю Цзямин не собирались больше обсуждать Се Яня, но их разговор услышал ещё один человек, имевший к этому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стоял неподалёку, разговаривая с родителями невесты. Чжао Цин и Лю Цзямин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помолчал, затем сказал будущему тестю: «Дядя, мои однокурсники подошли. Пойду, поприветствую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Лю Цзямину.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