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появился парень? — удивилась госпожа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буркнул Се Янь, ускоряя постукивание носком о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— в голосе госпожи Хао наконец послышалась радость. — Тебе уже двадцать пять, пора бы и отношения завести.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её тон вновь стал беспокойным. — Это, конечно, хорошо, что парень появился, но меры предосторожности соблюдать всё равно нужно. Семья Се — семья большая, ты как её представитель не должен допустить, чтобы кто-то забеременел до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потом, — наставительно добавила она, — твой старший брат ещё не женат, старшинство нужно уважать. Не ставь его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первого этажа, и двери открылись перед Се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наружу. — Мам, не переживай. Мой парень — мужчина, так что тебе нечего бояться, что я рожу наследника семьи раньше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 госпожи Хао,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вышел из здания, взглянул на закатное небо, глубоко вдохнул, хлопнул себя по щекам и вновь принял беззаботный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праздника Дуаньу Се Янь проснулся сам, без будильника.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не стал сразу вставать, а повалялся в постели, листая ленту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Цзэцинь, чей дом был здесь же, в городе, с утра потащился с роднёй в горы и выложил фото восхода с подписью, состоящей из одних сонных смайликов.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лайкнул и оставил комментарий: «Ты в горы? А я только что проснулся. Жизнь тосклива, как зимний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ответил почти мгновенно: «Отвали!»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ещё немного повалялся, пока голод не заставил его подняться, и решил сварганить себе лапшички.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умывшись и открыв холодильник, он обнаружил, что тот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вправду тосклива, как зимний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Шлёпая в тапочках, он дошёл до гостиной, плюхнулся на диван и уже собрался заказать еду, как заметил сообщение от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С праздником Дуаньу.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[С праздником Дуаньу.jpg]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Стикер, судя по всему, был сохранён из семейного чата: разноцветные розы расцветали, а в центре возникала мигающая надпись «С праздником Дуаньу».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приподнялся с дивана и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[Панда ест цзунцзы.jpg]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С праздником Дуаньу~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Гу Юйчэнь позвонил по видеосвязи.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Переодеваться было уже поздно, поэтому Се Янь лишь поправил пижаму, стараясь сохранить видимость сдержанности, и принял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был в костюме и при галстуке, и весь его вид дышал строгостью и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же говорят про «соблазн формы».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определённо поддался этому соблазну.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Гу Юйчэня в официальной одежде, и даже если на экране была видна лишь верхняя половина, этого хватило, чтобы Се Янь готов был облизывать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ты сегодня не отдыхаешь? — спросил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на работе Гу Юйчэнь одевался куда проще, а в праздник вдруг такой формальный вид — наверное, нужно было присутствовать на каком-то важном мероприятии.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с телефоном в руке устроился в углу дивана. — Сегодня нужно быть на банкете.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 уже? — поинтересовался Се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задал вопрос, его живот предательски заурчал, напоминая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нахмурился, голос его понизился. — Ещё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 Янь тут же выпрямился, как школьник, пойманный на шалости, и пробормотал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стал отчитывать его за небрежение к здоровью, а вместо этого спросил адрес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назвал. — Ты что, сейчас собрался? Я еду закажу, ты сам по делам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глянул на навигатор и увидел, что от отеля до дома Се Яня всего минут десять езды. — У меня уже всё закончено, подожди меня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не был тем, кто станет строить из себя недотрогу, и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поинтересовался, что бы тот хотел съесть, получил список предпочтений и лишь тогда завершил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раздался звонок в дверь — это был Гу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почти подбежал к прихожей, но у самой двери резко затормозил, внушая себе: «Сдержанность, нужна сдержанность!»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распахнув дверь и увидев Гу Юйчэня в костюме, все мысли о сдержанности улетучились.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чёрту сдержанность, мой мужик — самый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обалдел,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принялся разглядывать Гу Юйчэня с ног до головы, с головы до ног, едва сдерживая порыв наброситься на него и содрать с него эту строгую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Юйчэнь, кажется, настроился на его волну: слегка наклонился и коснулся губами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сработал как детонатор в голове Се Яня. Тот автоматически обвил руками шею Гу Юйчэня и повис на нём, прилипнув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утолив голод созерцанием красоты Гу Юйчэня прямо в дверях, Се Янь с блаженным видом впустил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 и заметил, что в руках у Гу Юйчэня болтается продуктовый пакет, туго набитый всякой всячиной.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взглянул на него и приподнял бровь. — Ты что, сам собрался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поставил пакет на стол, достал оттуда упаковку булочек. — Если голодный, перекуси пока.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и вправду собирался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засиял от ожидания, забыв даже про булочки, и прилип к Гу Юйчэню, как хвостик, последовав за ним на кухню. Оттуда его вежливо, но твёрдо выпроводили под предлогом кухонных запахов.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двадцать Гу Юйчэнь приготовил два блюда и сварил в скороварке суп на рёбрышках.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столе аппетитные, ароматные кушанья, Се Янь почувствовал, как у него просыпается волчий аппетит. Он попробовал — и вкус оказался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жмурился от удовольствия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здорово готовишь. Если мы поженимся, я просто счастливым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Отобедав, Се Янь наелся до отвала и чувствовал себя совершенно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Развалясь на стуле и наблюдая, как Гу Юйчэнь убирает со стола, он вдруг, поддавшись внезапному порыву,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раз уж так вышло, может, после праздников сразу распишемся?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пожалел. Кто же предлагает пожениться, не зная друг друга 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судорожно соображал, как бы поправить ситуацию, он не заметил, как в руках у Гу Юйчэня качнулась и чуть не упала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прокашлялся. — Это… я, вообще-то, пошутил…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 не дал ему договорить, торопливо перебив: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праздников — расписываемся.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у него даже дрогнул голос на последнем слоге.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надолго замер Се Янь, но брать свои слова обратно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эта фраза и вырвалась импульсивно, но шуткой она не была. Просто Гу Юйчэнь затронул в нём что-то такое, отчего ему захотелось связать с ним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если так, значит, так. Вроде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Третье правило «Энциклопедии любви»: хочешь завоевать сердце — сперва завоюй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на сегодня: приготовить для него обед 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 @#％#￥&amp;amp;￥@％#…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уведомления в WeChat вернул Се Яня из воспоминаний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всё ещё играла улыбка, а уголки губ предательски 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счастье?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подумал, что сейчас он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ждёт следующего мгновения, а вспоминая прошлое, чувствует радость, и улыбка не сходит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Таково его нынешнее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потому, когда Ли Цзэцинь спросил, не жалеет ли он, что так быстро расписался с Гу Юйчэнем, ответ Се Яня был: пока что — ни капли. А что будет дальше —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открыл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 Цзинь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брат: В следующем месяце возвращаюсь, буду проездом через город К.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был старше Се Яня на три года. С детства он был тем самым «ребёнком из примера», шёл по жизни от успеха к успеху, но характер имел слишком уж серьёзный — прямо юный старец.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боялся его больше всех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тот подумает, когда узнает, что он женился?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этой мысли было достаточно, чтобы Се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женился, и семья должна об этом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рубят — один раз, голову сносят — тоже один. Чем раньше,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