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 ударе, спою вам что-нибудь? — Ян Сян, пьяный, опёрся на стол. В левой руке он зажал чашу, несколько раз встряхнул её и наконец опрокинул в глотку. Подняв пустой сосуд, он издал протяжный крик в сторону луны, затем вскочил на ноги и принялся размахивать чашей, как фехтовальщик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внешне похожий на скромного учёного, но на деле любивший посмеяться над пьяницами, тут же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Брат Ян,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тоже поддержал аплодисментами. Ян Сян, разгорячённый вином и вниманием, подоткнул полу халата за пояс, встал на низкий столик и принял эффектную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рот, как Чжоу Фу выплюнул добрую половину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Ян,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«Выхожу из покоев, как предстать пред взором?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твердишь: платье алеет, как мак, во дворе,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 — самоцветов сверкающий сором…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жизнь моя — в страсти к природной красе».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Тан Юань сдерживался, но в конце концов не выдержал. Его смех был так заразителен, что Ян Сян обиженно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что за вопли?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Сян, надувшись, уселся обратно. Он так и норовил плеснуть вином в Тан Юаня, но, памятуя о грозной фигуре Юань Сяо за его спиной, лишь сделал несколько угрожающих движений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Куньцюй! Невежды! Мой прекрасный голос пропал впустую, словно для глухих!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какой это певицы в саду ты подслушал? «Прекрасный голос»… Не позорь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учёный, неужели правда так скверно?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признаюсь — весьма. Девушкам такое петь простительно, но тебе, мужчине, больше подошёл бы бравурный Циньцян. А уж «выхожу из покоев»… пожалуйста,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быки, топчущие пионы! Жгут лютни, чтобы сварить журавля!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Сян, выросший среди садовых беседок и женского общества, не обратил внимания на насмешки и даже принялся их корить: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Простолюдины! Одна лишь Хайтан хороша — и голос, и стань, и нрав куда лучше вашего, мужланов!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 и тише, пока не приник к кувшину, готовый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же, с его скудной выносливостью к хмельному, хоть и пил цветочную настойку по чуть-чуть, уже управился с полкувшина. Допив последнюю чашу, он ощутил приятную дурманящую тяжесть и, улыбаясь, уставился на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Сяо, а ты не пожелаешь что-нибудь Ян Сяну?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я сказал ему при вступлении в должность. Будет стараться — непременно взлетит. Разве ты не прорицатель? Сам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Разве не слышал? Я не могу разглядеть судьбы близких. Лишь вижу, что его ждёт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икнул, перевернул кувшин и принялся трясти его над своим ртом,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больше вина, Юань Сяо…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конечно, ещё оставалось, но он был уже слишком пьян, чтобы попасть в цель, и струйка пролилась на грудь. Лёгкая ткань халата, промокнув, плотно прилипла к телу, обрисовывая контуры и обнажая небольшой участок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странствия не сделали его загорелым, а воспитание в роскоши и множество целебных снадобий, что он принимал для поддержания сил, даровали кожу удивительно нежную, словно шёлк. От этого зрелища даже Чжоу Фу покраснел и поспешил отвлечься, подхватив под руку такого же пьяного Ян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пора домой. Ты перебрал, нечего тут на ветру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Сян в последнее время прибавил в выпивке и, хоть и изрядно нагрузился, ещё держался на ногах. Опершись на Чжоу Фу, он закачался вниз по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ладно…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проводил их взглядом, пока они не растворились в толпе ночного рынка. На башенке остались лишь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— тихо спросил Юань Сяо, наклоняясь ближе. — Не хочешь погадать и мне? Каково моё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Твоя судьба слишком тесно сплетена с моей.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будто бы с облегчением выдохнул. Он побаивался, как бы Тан Юань не выпалил что-нибудь вроде «станешь великим полководцем, обретёшь множество жён и детей, будешь жить в покое и довольстве». Такая жизнь казалась ему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домой.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 взвалил его на спину и неспешно зашагал вниз по лестнице. У ног их раскинулась сверкающая огнями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города кто-то запустил в небо бумажный фонарь. Юань Сяо смотрел, как тот удаляется, и в душе тоже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Тан Юань вдруг поднял голову, уставился на уплывающую в темноту огненную точку и что-то прошептал. Так тихо, что даже Юань Сяо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бессильно опустил голову ему на плечо и заснул сном подлинного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узнал, что он увидел в ту ночь и что сказал. Даже позже, когда Юань Сяо спрашивал его, тот лишь улыбался, глядел в небо и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было уже не нужно. Его желание и так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Юань проснулся с тяжёлой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проснулись? — донёсся из-за двери голос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ещё не вернулся с утренней аудиенции. Вероятно, что-то задержало. Чжоу Фу навестил вас, ждёт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как раз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накинул одежду и быстрым шагом направился вперёд. Он и вчера собирался обсудить с Чжоу Фу кое-какое дело, но ночная попойка выбила мысли из головы. Да и Ян Сяна втягивать в это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учёный, давно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он увидел Чжоу Фу, стоящего у входа в приёмную со сложенными в рукава руками. Аккуратное лицо, западные стёкла в очках — настоящий образец учёного мужа. Заметив Тан Юаня, тот поспешил поклониться, и в каждом его слове слышалась привычная степенность: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Потревожил вас в ранний час, прошу прощения за бесцеремонность.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братьями церемонии излишни.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пригласил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так рано — значит,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как доносчик, брат Тан. Император вызвал тебя обратно — возможно, что-то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лишь мои домыслы. Но со слов отца: при дворе в последнее время неспокойно, император наблюдает, как тигры дерутся. Равновесие сил в столице и так висит на волоске, а теперь ещё и твой вызов. Если ты войдёшь в чиновный круг, влияние знатных родов резко возрастёт, что может вызвать ответный удар. И тогда ты станешь мишенью для всех. К тому же старший брат Юань прибыл с докладом. Даже если он сам ничего не замышляет, столичные чиновники могут вынудить его к действиям. Вчера при Ян Сяне я не решился говорить — как бы не втянуть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осторожность оправданна. Ян Сян с детства под отцовским крылом. Хоть и ветрен, но простодушен. Если рассказать — наделает глупостей. — Кстати, у меня к тебе просьба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Фу, твой отец — министр финансов. Я уважаю его преданность долгу, потому и решаюсь сказать. Я долго странствовал и не слишком сведущ в текущих дворцовых делах. Однако в своих скитаниях я заметил признаки утечки военного снаряжения. Раз твой отец возглавляет Министерство финансов, он должен быть в курсе. Помоги мне проследить за движением в министерстве — нет ли там неучтённых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 не быть. Если честно, с тех пор как здоровье отца пошатнулось, я веду половину дел министерства. Никаких изъянов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поток идёт в обход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подозреваю, что кто-то содержит в народе частное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**(Пятнадцать)**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бескрайним небом медленно поднималась полная луна. Вместе с её восходом в столице зажигались огни ночного рынка. Толпы людей вливались на улицы, наполняя прежде пустынные переулки шумом и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же в ту ночь начинался иной пир. Бесчисленные алые врата растворялись и вновь смыкались, запирая за высокими стенами из красного кирпича и зелёной черепицы людские надежды, алчность и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http://bllate.org/book/16265/1463585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