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мой! Брат мой! Спаси его, он ведь ещё дитя!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Умоляю тебя, как сестра! Пощади его, пощади, я буду служить тебе верой и правдой!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мать, старшая принцесса, не помня о своём достоинстве, стояла на коленях перед братом, держа сына за руку. Она рыдала так отчаянно, что волосы растрепались, умоляя брата сохранить жизнь её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оставался непреклонен и даже усмехнулся, взмахнув рукавом и оттолкнув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говоришь так легко. Если я пощажу его, кто пощадит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подошёл к Тан Юаню и поднял его, словно цыплёнка.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мальчишка… ему не следовало рождаться. Сестра, скажи, как я мог позволить тебе родить? Как мог допустить, чтобы вы, «законные наследники», продолжили род? Ему следовало бы умереть, как старшему сыну из рода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сестра, в детстве ты любила меня больше всех. Пусть я… в общем, ты не помогала седьмому брату, и я помню твою доброту. Потому я дарую твоему сыну милость — пусть бежит. Если сумеет убежать, я не стану его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Тан Юань уже не помнил. Запомнилась лишь адская боль, когда действовал яд. Приступы заставляли его кататься по кровати. Лекарство было горьким, и даже сладости не помогали. А чем больше он пил снадобий, тем чаще накатывала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родители метались в поисках врачей, словно муравьи на раскалённой сковороде, наконец появился его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откуда взялся этот старик. Сначала мать приняла его за мошенника, но после того, как учитель подавил один приступ, все поверили этому неряшливому старцу.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умоляю, заберите моего сына. Не дайте ему больше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год, что Тан Юань был отравлен, его мать выплакала все глаза, почти ослепнув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тревожьтесь, сударыня. Я не похищу ребёнка. Мне лишь нужно, чтобы он перенял моё дело. А что до яда и зрения — всё беру на себя. Будьте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старика звучал удивительно молодо и живо, что резко контрастировало с его лицом, сморщенным, как высохшая корка апельсина. Но именно этот странный старик, когда подавлял приступы, касался ладонями, и они были тёплыми — будто струился тёплый источник, вливаясь из его рук в тело Тан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вглядывался в окружающую его тьму, не понимая, кто с ним говорит. Мать подтолкнула его, вложив его руку в руку учителя, и сквозь рыдания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Юань, иди. Иди с ним. Вернёшься ко мне, когда сможешь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учитель привёл его в Долину Персикового Цвета. Целыми днями они практиковались под священным персиковым деревом, пили горькие отвары. Время тянулось медленно. Сначала Тан Юань вёл счёт времени по запахам: персики цвели один сезон, потом другой. Потом он смог различать опадающие лепестки. Позже — взбираться на дерево и наблюдать, как лекари долины выращивают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сбежал, — сказал Тан Юань, оборачиваясь к Юань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я сбежал. И больше не вернусь. И не впущу туда больше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**(Четырнадцать)**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Тан Юань, ты опоздал! Три чаши в наказание, три чаши!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Юань поднялся на маленькую городскую башню, Ян Сян уже успел разогнать с неё всех посторонних. Он и впрямь становился похож на избалованного повесу. Ещё в детстве, когда они играли здесь, он мечтал занять лучший вид и не раз уговаривал друзей очистить место, но боязнь отцовского гнева останавливала его. Теперь, повзрослев, он наконец осмелел. Хотя отец по-прежнему строг, но уж на людях по крайней мере не станет лупить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же не изменился вовсе. Всё тот же маленький учёный, с аккуратным личиком и западными стёклами в очках — прямо как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Шутишь? Ты же знаешь, какой у меня норов! После трёх чаш я так опьянею, что запросто сброшу тебя с этой башни,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друзей, Тан Юань расслабился, будто встретил родных. Улыбка его стала искренней. Он взметнул полу халата и уселся прямо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выйдет! Заставил нас ждать — теперь пей, не отказывайся.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Сян тоже радовался встрече. Хотя Тан Юань наведывался в столицу во время лечения и они переписывались, с момента его выздоровления прошло уже много времени. Ян Сян скучал по другу, да и к тому же, будучи с детства своенравным, мало кого в столице уважал — потому и ценил старых товарищей особенно. Он подскочил с чашей, намереваясь влить вино Тан Юаню в глотку, но едва коснулся его подбородка — и вдруг отпрянул с глупой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Старший брат Юань, я… я просто пошутил с Тан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Юань, видя его испуг, обернулся и заметил Юань Сяо, медленно поднимающегося по лестнице с серьёзным лицом и кувшином вина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Сян, завидя его недовольный взгляд, вжал голову 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Юань, виноват! Не бей!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Юань Сяо, что ты с ним сделал, что он так трусит? — О, какое ароматное вино! Это же цветочная настойка от дяди Ли, правда? Дай-ка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привстал, уступая место Юань Сяо, выхватил у него кувшин и налил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было прозрачным, словно лунный свет, и отражало в себе месяц на небе. От него веяло зерновой свежестью — так и хотелось погрузиться в него с головой, утонуть в этой луне и не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на себя навёл. — У тебя слабая голова, меньше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Юань, почему дядя Ли всегда даёт тебе вино, а мне даже за деньги не продаёт?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Сян тоже ринулся отбирать кувшин. Зная, что Тан Юань не может много выпить, он налил себе полную чашу, а затем, несмотря на протесты, наполнил и Чжоу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наливают — пей! Кто не знает, что ты — винный бочонок.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Фу, не в силах отказаться, осушил чашу одним махом. Он пил как воду и ещё до прихода остальных успел опустошить изрядное количество кувшинов — теперь вокруг него высилась целая батарея пустой посуды. Но взгляд его оставался ясным, разум — трезвым, и он даже нашёл время уколоть Ян Сяна: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потому что дядя Ли — управляющий семьи Юань, а старший брат Юань — её отпрыск. Ты же, брат Ян, всего лишь сосед. Откуда тебе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правдивы, но задели Ян Сяна за живое. Он день за днём вдыхал аромат настойки, но мог лишь украдкой глотнуть у Юань Сяо — мучительное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учёный, пей своё вино. Молчи — за умного сойдёшь.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Юань, отхлебнув, тоже вступился: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Сян, не обижай нашего учёного. А то его поклонницы поцарапают тебя, и в садах больше ни одна певица для тебя спеть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значит, вы втроём против одного? Потому что я сговорчивый? Так знайте, — Ян Сян, переполненный обидой, встал и с видом героя, готового принять вызов,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сговорчивый. И что вы мне сделаете?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друзей переглянулись. Первым не выдержал Чжоу Фу — рассмеялся. Затем к нему присоединились Тан Юань и Юань Сяо. Тан Юань хохотал так сильно, что не удержал чашу, и драгоценная настойка пролилась ему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Сян сердито плюхнулся на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только надо мной потешаться. Вот подождите, когда я вознесусь, — играть с вами не 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Сян, напомнить тебе, что ты всё ещё стражник у городских 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Юань, смеясь, прислонился к Юань Сяо, покачиваясь от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вам, скоро получу повышение!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пожелаем тебе блестящего будущего!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поднял оставшийся кувшин, наполнил чаши всем четверым и первым поднял свою, обратившись к луне: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успехи брата 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подняли чаши. Даже Юань Сяо сделал одолжение. Четыре чаши звонко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брату Яну великих свершений и стремительного взлёта!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мне поскорее обогнать отца по 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выпили под серебряным светом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http://bllate.org/book/16265/1463580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