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Юань Сяо! Хочешь попробовать сахарных человечков? Держу пари, ты хочешь. Пойдём купим. — Детский голос Тан Юаня всплыл из глубин памяти, пробиваясь сквозь шум улицы и врываясь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съешь, у тебя испортятся зубы, и отец тебя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Тан Юань был ещё маленьким, и он тоже был ребёнком, но уже мог выводить маленького Тан Юаня на прогулку. Тан Юаню было всего три или четыре года, крошечный, прыгал вокруг, но ничего не мог разглядеть, только слышал уличные крики торговцев, среди которых голос продавца сахарных человечков был самым громким, а у его лотка толпилось больше всего детей. Он инстинктивно пробился вперёд, к лотку с сахарными человечками: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Если он меня отругает, ты тоже получишь свою долю. Мой отец — это твой отец, мы ведь… братья, так ведь? — Хозяин, мне два сахарных человечка, один нарисуйте как я, другой — как он. Один я съем, другой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всё было тогда, Юань Сяо уже не помнил, только помнил, что у лотка было очень тесно, но тесниться рядом с маленьким Тан Юанем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Юань, здесь слишком тесно. Может, ты выйдешь и подождёшь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вынес его из толпы, тщательно проинструктировав обязательно ждать, и только после того, как маленький Тан Юань несколько раз кивнул в подтверждение, он вернулся за сахарными человечками.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сахарных человечка, пятьдесят монет за штуку, держите. — Продавец сахарных человечков с улыбкой протянул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толкотни ему пришлось поднять руку, чтобы защитить человечков от повреждений, но, выйдя из толпы, он не смог найти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нигде не было,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день он впервые почувствовал свою беспомощность, пробираясь сквозь толпу взрослых, крича имя Тан Юаня, и обнаружил, что даже если горло уже болит от крика, голос всё равно не разносится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 В то время он ещё сильно зависел от своего отца и, поняв, что что-то не так, побежал к нему. — Отец! Тан Юань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это, отец тут же вскочил с места и начал ходить взад-вперёд по залу,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плохо, так скоро начали. — Иди в дом Тан и найди дядю. Ах, нет, ты, наверное, заблудишься там.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отец подхватил его и пошёл в дом Тан. В то время часть армии клана Юань ещё была расквартирована в столице, и отец, который ежедневно тренировал солдат и имел некоторую боевую подготовку, шёл быстро, и скоро они добрались до дома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оставил его в главном зале, а сам пошёл с дядей Тан в кабинет. Юань Сяо был ещё маленьким, стоял с каменным лицом рядом с большим столом в главном зале, едва достигая его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вошла старшая принцесса с покрасневшими глазами, подошла к нему, присела и хотела утешить, но, не сказав ни слова, сначала сама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Юань Сяо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хотя ещё не понимал, что именно произошло, но уже почувствовал невиданный страх и тревогу в тревожных выражениях отца и дяди Тан, в слезах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Тан Юанем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Тан Юань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очень опасная ситуация. — Но не волнуйся, он с детства такой, мастер выходить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мастер выходить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клана Юань принесла Тан Юаня обратно, его голова была покрыта грязной тряпкой. Старшая принцесса, увидев его, закричала и бросилась к нему, забрав его у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ты? — Тан Юань снял с головы тряпку, обнажив лицо, испачканное сажей, как у маленького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чуть не убил меня. — Старшая принцесса обняла его, непрерывно целуя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уже темно, почему дома не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все, кто только что радовались возвращению маленького господина, замолчали. В главном зале никто не смел громко говорить, даже дыхание стало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старшей принцессы, держащие Тан Юаня, резко дрогнули. Она прижала своё лицо к его лицу, лоб ко лбу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Юань, что ты сказал? Мама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ещё не зажгли свет? — Тан Юань, казалось, тоже что-то почувствовал, и его голос стал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долгий всхлип старшей принцессы наконец разорвал подавляющую тишину. Она крепко обняла Тан Юаня, рыдая на его маленьком теле, не в силах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стоял ошеломлённый в главном зале, пока плач старшей принцессы не испугал его, и он, наконец, очнулся, словно выйдя из состояния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Юань Сяо? Ты плачешь? — Тан Юань, спрятанный в объятиях старшей принцессы, услышал сдержанный всхлип и высунул голову, ища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ослеп и ещё не привык, поэтому, держась за руку старшей принцессы, шаг за шагом осторожно подошёл к Юань Сяо, обнял его пушистую голову и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мама говорит, что мужчины должны быть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не плачу. Просто глаза немного болят. — Юань Сяо вытёр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у него не болели, точно не так, как у Тан Юаня. Но у него болело сердце, в груди будто застрял большой кусок льда, сдавливая 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глаза болят. Но я не плачу. — Тан Юань, возможно, с детства имел инстинкт не показывать слабость перед другими, хотя плакал горько, но уже выплакался. — Кстати, ты принёс моего сахарного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ты съешь? Юань Сяо?! Юань Сяо! — Голос Тан Юаня становился всё громче, выводя задумавшегося Юань Сяо 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вырвался из воспоминаний, глаза его всё ещё были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Ветер в глаза попал? Я спрашиваю, ты съешь сахарного человечка? Я как раз купил два, один нарисован как ты, другой — как я. Я просил продавца добавить пару штрихов, но он не хотел. Посмотри, я добавил тебе две маленькие усика, когда ты состаришься, с усами ты будешь выглядеть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Юань. — Юань Сяо вдруг остановился, серьёзно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вдруг стал странным, даже не ругаешь меня за сахар, обычно ты ноешь без остановки, у меня уже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когда я тебя навещал, ты сказал, что не вернёшься. Почему ты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император приказал. Отец и мать здесь, куда я могу убежать? — Тан Юань откусил голову сахарного человечка, громко хрустя.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укус был действительно сильным, хотя сахарный человечек был нарисован не очень похоже, но Юань Сяо, глядя на откусанную голову и белые зубы Тан Юаня,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Юань Сяо, ты хотел сказать не это, верно? Я знаю, что ты хотел сказать. Я не виню тебя. — Тан Юань шёл впереди, методично съедая сахарного человечка, затем обернулся и серьёзно посмотрел на него. — Я никогда не винил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всегда чувствовал вину, он считал, что это он потерял Тан Юаня, из-за чего тот столько страдал. От солдат он узнал, что глаза Тан Юаня ослепли от дыма. Когда его нашли, он был заперт в деревянном доме, огонь уже разгорелся, и было вылито масло. Если бы он не кричал так громко, возможно, даже его тело было бы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я тебя подвёл,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у меня не было бы шанса на спасение. Если бы не ты, я бы погиб в битве за город Губэй. Если бы не ты, я бы уже был раздавлен камнями в ущелье Умэнь. Юань Сяо, я всегда был в долгу перед тобой за свою жизнь. Ты никогда не был мне должен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знал гораздо больше, чем он. Он знал, что у всего этого были корни, и эти корни были далеко за пределами досягаемости Юань Сяо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кроме того что он ослеп от дыма, его ещё и отравили, иначе его не отправили бы к учителю, чтобы лечиться и одновременно 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если его назвать, возможно, снова потрясёт мир. Этот яд назывался «утолить жажду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этот яд был и ядом, и противоядием. Приступы были мучительными, но чтобы облегчить боль, нужно было принять не меньше, чем в предыдущий раз, поэтому он и назывался «утолить жажду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