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позвольте представиться, — сказал человек, одетый во всё чёрное, с головы до ног закутанный в плотную одежду, так что видны были только глаза. Взгляд их, ясный и открытый, казался чистым, но в глубине светился острый, пронзительный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лёгкой досадой подумал, что перед ним очередной непростой клиент. — Осмелюсь спросить, почтенный герой, как к вам обращаться и какого вы пути придерживаетесь?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обычным для выяснения «пути» — мир делился на светлый и тёмный. Хотя в наше время такие определения стали условными: какой праведник не запятнал рук кровью, а какой разбойник не спасал хоть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не могу открыться, — ответил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говорите. Я и так догадываюсь, — Тан Юань усмехнулся. В мире боевых искусств лишь немногие знали, где он сейчас остановился, а боевой стиль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всегда желанен. Говорите, что хотите узнать? Один расклад — двадцать лянов серебра, без отсрочек.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узнать, где находится одна вещь, — произнёс незнакомец, до этого момента сохранявший полное спокойствие, даже когда Тан Юань едва не отобрал у него оружие. Теперь же в голосе его проскользнула нотка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посмотрел на него, положил руку на гадальное знамя, но тут же убрал. — И что же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сокровище и не оружие. Рождена устами князей и полководцев, а оказывается в руках торговцев и разносчиков. Способна изменить небеса и землю, но и принести великие бедствия, — ответил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приподнял бровь. — Ого! Судя по вашему описанию, вещь и впрямь необычная. Но чтобы вычислить такое, потребуется уйма сил. Невыгодно. Не стану гадать. — Однако рука его снова легла на древко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проигнорировал слова, но заметил этот жест. Говорили, что у Горького даоса нужно смотреть на руки: если держит знамя — будет гадать, если отпустит — ищи другого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вашему мнению, какой должна быть эта вещь, чтобы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эта вещь — не беда, но и не удача. Непригодна в руках, место в доме занимает, ни на лепёшку не обменяешь, ни богатства не принесёт, ни от беды не убережёт, — Тан Юань покачал головой и сгустил краски, тяжело вздохнув. — Сущая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оба говорили об одном и том же, но Тан Юань не придавал этому значения, хотя мир почитал это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знаете, где это находится? — настаивал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тут же замахал руками. — Эй, молодой человек, не болтайте лишнего! Я знаю, что это, но не ведаю, где оно. Вещь эта судьбою великою отмечена, нам, простым смертным, не под силу её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 даос, вы же недавно гадали на судьбу Трёх разбойников Меча. Они взялись украсть эту вещь, и в ночь их гибели она была при них. Неужели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гадал, что они умрут, но то было возмездие за их грехи. На лицах их лежала печать смерти, и конец их был нелёгок. Что случилось после — не ведаю. Может, кто-то сокровище унёс, а может, собаки дикие растащили. Следы той вещи ныне утеряны, и кто знает, какой удалец успел её прибрать. — Тан Юань нахмурился. В тот день он и вправду знал, что Три разбойника Меча несут при себе нечто ценное, и чувствовал, что судьба их обречена. Но в мире боевых искусств смерть — дело обычное, а Три разбойника были ворами знатными, врагов у них — не счесть. Потому он и не придал 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задумался: не само ли сокровище стало причиной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скажите,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взвесил всё в уме. Гадать на это — ни в коем случае. Обычные дела — дело одно, но с той поры, как погибли Три разбойника Меча, сокровище будто сквозь землю провалилось. Ясно, что его кто-то могущественный оберегает. Да и вещи такой судьбы великой несут в себе. Его же собственный жизненный путь слаб, он и себя-то едва удерживает, не то что такое бремя. Каждый взгляд в небесную тайну отнимает годы жизни. Он ещё молод, рано ему ради такого срок коротать.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ритуал проводить. У вашего Павильона Недеяния куда больше возможностей, чем у меня. Коли вы не отыскали, нечего на меня, гадателя,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промолчал, понимая, что большего не добьётся. Бросил двадцать лянов и уже собрался уходить, но Горький даос остановил его. — Я на ваш вопрос не гадал, но могу сказать иное. Выйдя отсюда, найди постоялый двор и оставайся там. Что бы ни случилось — за порог не выходи.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поднял серебряный слиток, тщательно осмотрел, полновесный ли. В тот миг в воздухе прозвучал шум развевающейся одежды, и он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В следующий раз ходи через дверь, а не по нашей сливе. Видать, лёгкое мастерство твоё листьев с неё все оббило.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довольный заработком, сладко заснул, надеясь на добрые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сны не оправдали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Приснилась ему маленькая башенка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башенка стояла не на краю города и не была сторожевой. Построили её ещё при прошлой династии для обозрения окрестностей, называлась тогда «Башней, Достающей до Звёзд». После смены власти новый император частенько там войска награждал, а в походы с неё воинов провожал. Потом, чтобы с прошлым не ассоциировалась, переименовали в «Маленькую башенку».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часто забирался туда с другими отпрысками знатных семей. Иногда тайком проносили вина, и компания, любуясь видом, стихи сочиняла да песни пела. Тан Юань в этом не участвовал — 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вдаль, на холмы за городом, мечтая о мире за воротами, о Долине Персикового Цвета с её цветущими деревьями, о ледяных ветрах с Небесных Гор, о бурных водах Великой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судьба не была связана ни с маленькой башенкой, ни с императорским дворцом. Его судьба была в Поднебесной. Он вырвал свою жизнь из вод рек и озёр и не мог теперь оставаться в этой позолоченной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приближался комендантский час, а друзья уже изрядно подвыпили, он вместе со слугами тащил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Нёс он на спине товарищей, пропахших вином, через шумный ночной рынок. Вокруг горели фонари, гудела толпа. Иногда пьяные что-то бормотали, а кто и песню заводил — и это совсем не казалось лишним среди всеобщего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 то была самая что ни на есть юная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сне не было ни друзей, ни шумного рынка, ни далёких холмов. Лишь ветер гнал облака, и те, тяжёлые и грозные, нависали над ним, давя так, что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Оборачивается — а за ним стоит третий старейшина Усадьбы Восьми Ветров, тот самый, что пал от его руки. На лбу у старейшины алеет капля крови, и он, будто ожив, скалится и тянется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резко проснулся, весь в холодном поту. Давно ему такие сны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Усадьбы Восьми Ветров, как и говорил Ван Чэнцянь, был круглым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Юань только вступал на путь воина, жаждал свершений. Старейшина же был пустышкой, выдвинувшейся благодаря предкам, сам ни на что не способный, но от того не менее наглый. Под предлогом обучения боевым искусствам он заманивал деревенских девушек, испытывал на них снадобья, а умерших выбрасывал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отказать, когда к нему, отчаявшись, приползли старики-родители, умоляя найти дочь. Вычислив, где та захоронена — а было то в пределах владений Усадьбы Восьми Ветров, — он отправился туда в одиночку требовать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Скотина-старейшина, уповая на мощь усадьбы, вёл себя вызывающе. Взбешённый Тан Юань прорвался сквозь стражу и убил его одним ударом, а уходя, бросил: «Десять лет — и Усадьбе Восьми Ветров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глупец никогда не занимал его мыслей. И вот теперь явился во сне. Что сказать-то хотел? Неужто в преисподнюю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ежедневный выпуск _(´ཀ`」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Гадатели обычно верят, что сны несут некий смысл, и Тан Юань не исключение. Хотя он допускал, что сегодняшний сон мог быть просто от переизбытка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