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обиделась, лишь улыбнулась, но на вопрос не ответила.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господина Цзянь Юя, я могу проводить тебя к его жилищу. Разумеется, между нами нет никаких отношений, так что не пойми превратно. Но если ты ищешь ту целительницу, то, пожалуйста, сначала вернись,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Цайи на мгновение отложила в сторону вопрос о «неправильном понимании».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возвращаться, раз ты сказала? Сегодня я непременно хочу увидеть ту целительницу.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гневаешься от того, что они связаны узами? Или от того, что у них общие корни? Как бы то ни было, когда гнев захлёстывает, разум отступает, и взаимопонимание становится невозможным. Остаются лишь беспричинная печаль да раздражение. Е И, если ты заботишься о той девушке, лучше вернись. В некоторые дела нельзя вмешиваться, а ты видишь лишь часть картины. Как можно действовать столь самоуверенно?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признать: у Янь Цайи действительно было желание сорвать злость на посторонних. В конце концов, она любила двоих, а те двое, в свою очередь, любили ту целительницу, что сильно её удручало. К тому же противный даос что-то скрывал, не давая покоя. Так что её гнев был в значительной степени беспричинным.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Янь Цайи вздохнула, поклонилась девушке перед ней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смотрела ей вслед, с сожалением качая головой. В глубине души она надеялась, что те двое смогут поскорее разобраться в себе и не упустят друг друга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 Чжао, которая всё это время стояла в мабу, размышляя о содеянном, наконец открыла глаза. Вокруг царила кромешная тьма. На кровати крепко спала Е И, а в углу братья У, обнявшись, тихо похрапывали.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медленно поднялась. Руки и ноги затекли и ныли, но эта боль была ничто по сравнению с тем, что разрывало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сожалела. Почему же она такая слабая и нетерпеливая? Она ведь давно решила не принуждать и не ранить деву Цзюнь, хотела, чтобы та каждый день была счастлива… И она думала, что стала лучше, но где же это «лучше»? Похоже, она стала ещё хуже,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уже не помня, сколько раз её ногти впивались в ладони, но боли не чувствовала. Сейчас она лишь хотела упасть на колени перед девой Цзюнь и вымолить прощение. Но та, вероятно, больше не захочет её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снова стало тяжёлым. Ли Чжао повернулась, распахнула окно и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она услышала резкий свист ветра. Подняв глаза, она увидела, как в холодном лунном свете Фэй Ду, не зная усталости, размахивал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заметив её, Фэй Ду неожиданно остановился, снял с пояса флягу и бросил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рефлекторно поймала её и горько улыбнулась. Какое уж теперь вино? Она бы лучше никогда больше не прикасалась к хмельному, лишь бы дева Цзюнь её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Если опьянеешь — возможно, это к лучшему, — сказал Фэй Ду,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подошла и села рядом, затем открыла пробку и принялась пить, не сдерживаясь. Она намеренно не использовала ци, надеясь, что дурман затмит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 — прямо спросил он, но тон его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 ударило в голову,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смогла сдержаться и поцеловала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Чжао не понимала, что значит «возлюбленная», но сейчас начала осознавать. Дева Цзюнь и вправду была её возлюбленной, единственной в её сердце. Ради неё она готова была отказаться от всего, взвалить на себя любую ношу — даже стать неверной, нечестной, даже если её будут презирать тысячи людей.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безумием. Именно поэтому она так отчаянно сдерживалась и терпела. Но теперь воду не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Ли Чжао. Она знала лишь, что дева Цзюнь больше всего дорожит своей старшей сестрой-наставницей… Честно говоря, она завидовала белой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да. — Даже не желая признавать это, она знала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Ха, не надо строить догадки и запутывать себя. Как бы ты ни думала, что знаешь её, ты — не она. Если она прямо не сказала, что ненавидит тебя, значит, не ненавидит. Тебе нужно спросить её. И если она скажет «да», тогда уж и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хочет меня видеть. Она сказала: «Не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следуй», а не «больше не следуй». Вероятно, ты хотела пойти за ней аж до самого жилища, да сразу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Никто не хочет видеть другого сразу после ссоры. Завтра пойди и найди её, прояви свою настойчивость. Если будешь упорствовать, она тебя примет. — С этими словами Фэй Ду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Ли Чжао загорелись надеждой, но она боялась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 — узнаешь, только попробовав. Ладно, я спать. Иди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Фэй Ду закрыл глаза и уже через три дыхания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послушно перебралась на другое место. Она продолжала пить, устремив твёрдый взгляд в сторону, где находилась Секта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Янь Цайи и братья У быстро привели себя в порядок и, чтобы не толкаться с остальными бойцами, вышли через окно. Внизу их уже поджидали Ли Чжао и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Ли Чжао, лицо её было измождённым, но дух казался крепким, что немного успокоило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впятером они направились ко второй арене, используя лёгкую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на место, Ли Чжао принялась искать деву Цзюнь, но, увы, обнаружила лишь Цзянь Юя и его спутников. Возлюбленной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нет. Неужели что-то случилось? Или она не хочет меня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Ли Чжао почувствовала, будто над ней сгустились тучи, а яркое солнце стало обманом. Сердце сжалось, будто её хлестали кнутом, и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спросила у этого противного даоса, — вдруг раздался у неё над ухом голос Е И. — Твоя целительница просто готовит какую-то мазь, поэтому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вздрогнула и обернулась. Образ Е И был немного размыт, но вскоре проступил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сначала пройди со мной этот второй этап. Твоя возлюбленная никуда не денется, а вот если мы здесь проиграем — разбежимся кто куда. Ты ведь тоже хочешь использовать привилегии лидера для чего-то, верно? Если споткнёмся здесь, твоим планам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стала ничего добавлять и присоединилась к братьям У и Фэй Ду, видимо, обсуждая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вняла её словам и вспомнила, что говорил Фэй Ду прошлой ночью. Ей и вправду нужно было взять себя в руки и не строить догадки. Как верно заметила Е И, она ведь хотела расследовать дело Улин, чтобы очистить имя своего учителя. Как она могла остановиться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 и молча 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в стратегии была вынужденной мерой. Главное для команды — слаженность, а у них её не было и в помине. Поэтому братья У предложили разделить арену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Янь Цайи и Фэй Ду должны были сражаться каждый в своей зоне, не выходя за её пределы. Братья У, которые могли хоть как-то координировать действия, должны были поддерживать их, перемещаясь между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подход, хоть и сковывал движения, мог заставить противника невольно следовать их плану, разрывая собственную координацию и дробя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более вероятно было иное: противник раскусит их стратегию и начнёт бить по одному, уничтожая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