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Звук плещущейся воды постепенно стих, и внезапно подул ветер. Сзади раздался лёгкий чих, а в следующий миг осталось лишь шуршание. Вскоре послышались шаги — то лёгкие, то тяжёлые, странные и непонятные.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Юй, сидевшая в медитации, слегка приподняла бровь. Хотя она не знала, что задумал человек позади, то оставалась спокойной: техника Колокола в её сердце уже восстановлена, и озеро сердца больше не взволнуется.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явно недооценила Янь Цайи.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Женское тело невероятно мягко, и Цзянь Юй, будучи женщиной, знала это как никто другой. Но когда это гибкое, словно лишённое костей тело, пропитанное лёгкой прохладой, прижалось к её спине, а тонкие руки обвились вокруг шеи, словно змеи, и в ухо донеслось дыхание, подобное аромату орхидеи… в тот же миг только что восстановленный Колокол снова дал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ней вдруг возникло желание развернуться и «наказать» её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кто-то мастерски играл в «поймай и отпусти». Едва прозвучал лёгкий смешок, как «змея-красавица» отпустила её и, словно ничего не произошло, поспешила поднять её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Юй, сжав губы, встала. Взгляд её был тёмным, выражение лица оставалось неизменным, но уши пылали.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Янь Цайи рассмеялась. Её смех был подобен звону колокольчиков — прекрасным и завораживающим.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успела рассмеяться и несколько раз, как лёгкий ветерок поднял её ещё не высохшие волосы, а в следующее мгновение её талию обхватили, и смех замер на кончике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кончик её языка слегка укусил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Цайи была ошеломлена. Когда она попыталась оттолкнуть злодея, тот сам отступил, оставив её наедине с холодным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Отплатить той же монетой? Будущий глава Тайхана, Цзянь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Моргнув, Янь Цайи не могла поверить. Она всегда считала этого чёртова монаха бесчувственным истуканом,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 ха-ха-ха~» Она не сдержала смеха, совершенно не обращая внимания на лёгкую боль на кончике языка и не придавая значения «мелочности» чёртова монаха. Напротив, она находила это забавным и милым. По крайней мере, человек, который ей нравился, оказался не холодным и неприступным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взгляд и увидев, что чёртов монах уже направляется в лес, Янь Цайи воспользовалась лёгкой поступью, догнала его и снова обняла его руку. Шаги её были лёгкими и радостными.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этот чёртов монах не только приятно пах, но и был мягким, совсем не таким жёстким, как она себе представляла.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Янь, мужчина и женщина не должны быть слишком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Янь Цайи мельком взглянула на неё и равнодушно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поцеловала меня, а теперь беспокоишься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Юй не нашла, что ответить. Но ощущение мягкости на руке было очень неудобным, и, несмотря на холод, она почувствовала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происходит, она поспешила отвлечь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Янь, что случилось с Цзин Хуанем?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произнесла это, она почувствовала, как её плечо стало тяжелее. Взглянув в сторону, она увидела, что голова Янь Цайи опёрлась на него. Однако ей это не было неприятно, даже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эта радость быстро исчезла,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будущий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Юй остановилась на шаг, и Колокол в её сердце снова дал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ненавижу его. Брак был устроен моей семьёй, и я не соглашалась на него. Я никогда не повторю судьбу моей матери, выйдя замуж за человека, которого не люблю. Тем более этот подлый человек — развратник с дурным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твёрдым, но дрожал, словно скрывая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Юй слышала от дяди о положении в Дворце Байлин и была предупреждена, чтобы избегать связей с его обитателями… Теперь она понимала, почему Янь Цайи поцеловала её в тот день и почему просила взять на себя ответственность, но не настаивала.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помогла тебе избавиться от помолвки,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Цайи на мгновение замолчала, затем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ничего страшного. Я не буду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откажусь, ты пойдёшь к кому-то другому? — Цзянь Юй едва могла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Если я не стану Главой Альянса Улинь, у меня не будет другого выбора. Мне придётся найти мужа либо в Тайхане, либо в Скрытом Острие. Либо бежать, либо умереть. В любом случае я не позволю этому развратнику добиться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Цзянь Юй остановилась и вытащила свою слегка одеревеневшую руку из объятий Янь Цайи.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Цайи была готова к этому, поэтому не удивилась и не проявила никаких эмоций, лишь в глубине души почувствовала лёгкую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не ожидала, что в следующий момент та обнимет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её забилось чаще, и она не знала, как реагировать. Голова была пуста, и она инстинктивно обняла её, а в глазах навернулись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но я не могу действительно жениться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скатились по её щекам, и она горько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жалеешь меня? Или у тебя уже есть любимый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жалею тебя. И я признаю, что раньше кто-то трогал моё сердце, но после того, как ты поцеловала меня, я думаю только о тебе. Хотя это всего пара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ты неловкий в словах. — Она рассмеялась, но не была расстроена, ведь она сама чувствовала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хочешь жениться на мне? Боишься, что это просто импульс?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может вызвать у меня импульса, кроме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Колокола уничтожает чувства и желания, и её нелегко поколебать. Даже если она испытывала симпатию к девушке-врачу, желания не возникало. Но перед этим человеком она чувствовала себя растерянной, словно многолетняя практика рушилась из-за неё… и, возможно, конец будет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ей было всё равно. В конце концов, этот путь бессмертия не был тем, чего она действительно хотела. Она лишь была вынуждена следовать ему как Цзянь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она становилась всё более раздражённой, словно Колокол уже не мог сдерживать «зло», скрытое в глубине души. Она действительно хотела вырваться, убить «Цзянь Юй», но Тайхан оказал ей огромную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Чёртов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Цзянь Юй очнулась, слегка озадаченная.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сжимаешь меня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она ослабила хватку, но всё ещё не хотела отпускать. Раньше она ненавидела свою «мужскую» роль, но ради Тайхана притворялась, что это не так. Теперь же она действительно хотела стать мужчиной. Если бы она была мужчиной, она могла бы жениться на ней, даже если бы дядя и другие были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была такой же женщиной, как и Янь Цайи, и если бы та узнала, то, наверное, пожалела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говорила, что если я узнаю тебя, то пожалею. Что ты имела в виду? Если это лишь то, что ты немного мелочна или не так чиста, как кажется, мне всё равно, если ты не подлый и злой человек. Если ты хочешь, я выйду за тебя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искренне. Хотя сначала она поцеловала её импульсивно, просто чтобы найти способ избавиться от помолвки, эти два поцелуя стали чем-то вроде зависимости. Янь Цайи не была уверена, была ли это любовь между мужчиной и женщиной, но она не хотела, чтобы та целовала кого-то другого, и у неё даже появилось желание «сварить кашу»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Янь, у меня есть свои трудности, и сейчас я не могу рассказать. Если через какое-то время мы всё ещё будем нравиться друг другу, тогда поговорим,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сбежать? Не стоит, я же сказала, что не буду тебя принуждать. Если ты меня не любишь, отпусти меня. — Эти слова звучали для Янь Цайи как тактика отсрочки. И она могла принять всё, кроме обмана и пренебрежения.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я не притворяюсь и не лгу. Но у меня действительно есть причины. Ты можешь мне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Трещины на Колоколе становились всё больше. Цзянь Юй крепко обняла её, глядя в землю и боясь посмотреть на неё, чтобы не погрузиться в пучину желания. Ведь это не только ранило бы человека в её объятиях, но и лишило бы её единственного шанса избавиться от «Цзянь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Горькая усмешка. Она не знала, действительно ли она чувствовала любовь из-за желания или просто хотела использовать шанс избавиться от «Цзянь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должны были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тебе и понимаю твою позицию. Но я хочу срок. — Янь Цайи тоже почувствовала, что пора успокоиться. Последние два дня она была слишком импульсивной.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насчёт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она посмотрела на неё с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год ты хочешь прийти ко мне на могилу или стать крёстным отцом моего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собрания Альянса моя мать, вероятно, начнёт искать мне мужа. Если всё пойдёт хорошо, она найдёт подходящего человека в течение месяца. Как ты думаешь, через три месяца я смогу выйти за тебя, если ты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сделать предложение. — Цзянь Юй чувствовала, что времени слишком мало, чтобы доказать, что они действительно любят друг друга, и она не могла быть откровенной.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не поженимся, и я не стану твоей женой, живя с тобой в Тайхане, у этого развратника будет бесконечное количество способов похитить меня. Ты сможешь с этим смириться? — В её голосе появились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Хотя она говорила твёрдо,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насчёт того, чтобы я забрала тебя в Тайхан? Если будет совсем невмоготу, мы поженимся, но не будем спать вместе.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http://bllate.org/book/16264/1464339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