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заставил её сердце сжаться. Ли Чжао не могла больше сидеть спокойно — она тут же спрыгнула со скамьи и бросилась к Деве Цзюнь, на лице её читались беспокойство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слишком сосредоточилась на той, что перед ней, да и ноги слишком торопились, — так или иначе, они споткнулись друг о друга, и тело неудержимо понеслось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её локти упёрлись в деревянную кровать. Теперь она была всего в одном шаге от того, о ком так тосковала. Она широко раскрыла глаза. Их дыхание столкнулось, смешалось, и несколько тонких нитей аромата обвились вокруг её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и его гул заглушил все прочие звуки. Казалось, во всём мире существуют только они двое. Возникла и другая иллюзия — будто в глазах Девы Цзюнь нет никого,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знала, что это несбыточное желание. Она пристально смотрела в близкие синие глаза, пытаясь найти в них «отвращение» — тогда она бы смогла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ненавидишь меня? Почему я вижу в них ожидание? Наверное, я ошибаюсь, да, 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Ли Чжао отвела взгляд. Нить её рассудка, натянутая до предела, дрожала. Нужно было встать. Рука Девы Цзюнь, упиравшаяся ей в плечо, тоже слегка дрожала. Она, должно быть, боится. «Ожидание» и вправду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подниматься. Ей так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губы Девы Цзюнь — полные, алые, слегка приоткрытые. Прохладное дыхание коснулось её губ, будто невидимая шёлковая нить тянула их друг к другу. Взгляд Ли Чжао помрачнел. Она ощутила странную сухость во рту и внутренний жар. Ей хотелось прикоснуться губами к той прохладе, избавиться от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медленно приблизилась… Но небольшая сила удерживала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опомнившись, почувствовав, как дрожит нить рассудка, она подняла взгляд и встретилась с глазами, в которых поблёскивали капельки влаги. В её сердце смешались горечь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тебе следовало бы возненавидеть меня. Тогда я бы отступила. Но ты не можешь скрыть ожидания. Должна ли я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знала. Единственное, что она понимала, — её рассудок постепенно тонул в этих глазах, полных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медленно приближаться. Сила, сдерживавшая её, постепенно иссякла. Вместо этого её одежду схватили и крепко сжали, а их дыхание переплелось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носы слегка коснулись, прохлада и тепло слились воедино. Волна покалывания пробежала от точки соприкосновения прямо к сердцу. Ли Чжао даже не могла понять, бьётся ли оно ещё… Рука, сжимавшая одеяло, медленно разжалась, будто силы покидали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взгляд, желая увидеть, чувствует ли Дева Цзюнь то же самое, но та закрыла глаза. Однако на её лице не было отвращения — Ли Чжао увидела лишь заставивший её сердце трепетать румянец и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Ли Чжао тоже закрыла глаза. Звук сердцебиения вновь заполнил её уши. Она больше не колебалась. Их носы слегка разошлись, и она была на волосок от того, чтобы коснуться этих прохладных и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и нить рассудка вновь натянулась до предела. В тот же миг её с силой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вновь обрести опору под ногами, Ли Чжао ощутила ледяной холодок вдоль спины. Она инстинктивно отпрыгнула в сторону — и точно: меч, пропитанный свирепой энергией, пронзил воздух, издавая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всё. Меч был лишь приманкой. Огромный клинок, таивший в себе силу, способную расколоть гору, обрушился на неё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Ли Чжао инстинктивно подняла руку для защиты, но её Тунлун не было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думать — в тот же миг меч, источающий ледяной холод, промелькнул перед её глазами. Раздался звонкий лязг, и её оттянули прочь. Придя в себя, она увидела, что Вань Цзюньи находится совсем близко, а в её взгляде читается скрытый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Нападавший, казалось,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нападавшего, Ли Чжао, чей рассудок полностью вернулся, лишь хотела дать себе пощёчину. Она смотрела на Вань Цзюньи, её зрение слегка затуманилось. Она открыла рот, желая извиниться, но не могла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Цзые,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хриплым — то ли от слёз, то ли от простуды, — но тон не допускал возражений. Шао Цзые нахмурился, помедлил мгновение, но всё же вложил меч в ножны и вышел, оставаясь, однако, у двери. Если кто-то посмеет обидеть его сестру, он разорвёт обидчика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Чжао опустила голову, а слёзы катятся по её щекам, Вань Цзюньи почувствовала досаду. Гнев в её сердце уже улёгся. На самом деле ей следовало признать — признать, что она и вправду что-то чувствует, и не заставлять эту дурочку одной нести бремя этой мучительной привязанности.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Боялась слишком многого. Она и сама не знала, были ли нынешние чувства порывом, смешанным с чувством вины, или же настоящей любовью. Она не знала, как сделать выбор. Вернее, не могла выбрать. Ей нужны были ясность ума и время, чтобы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Я…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 что перед ней, заговорила. Голос её был полон отчаяния и дрожал. Она сделала шаг назад, затем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Вань Цзюньи сделала шаг вперёд и протянула руку, ухватив её за рукав. Та и вправду остановилась, но голову всё ещё не поднимала.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кх-кх…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перед ней, на мгновение замерла, а затем послушно опустилась на пол. Всё ещё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мгновений, Ли Чжао наконец повиновалась. Но глаза её были плотно закрыты, а лицо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 тихо проговорила Вань Цзюньи, наклонилась и оставила лёгкий, едва ощутимый поцелуй у неё на лбу, коснувшись и тут же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 Ли Чжао резко открыла глаза, глядя на неё с полным недоверием.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ритуал прощения Снежного клана. Хотя я на тебя и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слегка хриплый, прозвучал у самого уха, а затем ветерок пронёсся мимо, и деревянная дверь позади, казалось, открылась. Ли Чжао всё ещё пребывала в оцепенении, пока снаружи не раздался голос Шао Цзые. Тогда она наконец пришла в себя, и её охватила неудержимая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ноги её подкосились, и она пока не могла встать. Пришлось сидеть на полу и глупо ухмыляться, прислушиваясь к звукам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 тебя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лекарственные травы. Сестра, проверь, всё 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Цзые, сходи, проверь, как поживают младший брат и госпожа Лянь. Если они свободны, пусть соберутся здесь в час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слово было произнесено, послышались лёгкие шаги, постепенно затихающие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сидеть здесь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Чжао поспешила подняться. Она пыталась сдержать глупую улыбку, но уголки губ предательски ползли вверх. Что же делать?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кашля ворвался в её уши. Улыбка Ли Чжао мгновенно исчезла. Она торопливо обернулась, слегка приблизилась к Вань Цзюньи, охваченная беспокойством и болью. Увидев, что та стоит на холодном ветру в лёгкой одежде, она тут же протянула руку, желая увести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Цзюньи уклонилась. В тот же миг радость в сердце Ли Чжао поугасла. Она застыла, глядя на неё, рука замерла в воздухе, а в душе воцарилась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взглянула на неё и тихо, без эмоций,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ко мне так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прошла мимо остолбеневшей в дверях Ли Чжао и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моргнула. Она ещё не до конца понимала, какой смысл несли эти две фразы, соединённые вместе. Но она уяснила, что Вань Цзюньи её не ненавидит.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больше не раздумывала, закрыла дверь и направилась к той, что была дороже всего на свете, сияя счастливой и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третьей боевой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на помосте действовал размашисто и мощно. Каждый его удар казался способным разрезать пополам и ветер, и противника. При этом чувствовалось, что он явно играет с оппонентом — каждый удар позволял тому едва увернуться, что было поистине изматывающе.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 единой царапины, после десяти приёмов его противник, с землистым лицом и весь в поту, твёрдо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тут же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семьдесят пять, Сюй Сяо —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 — пробормотала Лянь Цзялэ, мысленно прокручивая в голове, как бы она сама сражалась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усмехнулась, взглянув на Сань Миншэна, который внимательно наблюдал за поединком. Мысленно она отметила: «На этого простоватого парня похож, но удары Сюй Сяо лишь кажутся грубыми и полными изъянов. На самом деле они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Лянь Цзялэ считала, что ей с ним пришлось бы несладко. Она любила «находить слабые места и вклиниваться», а Сюй Сяо как раз выстраивал мечом плотную завесу, в которой трудно было найти брешь. Пожалуй, лишь тот, чьи приёмы были неисчислимы и изменчивы, или тот, кто в совершенстве владел Дао, 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Сюй Сяо, Лянь Цзялэ, по своим наблюдениям, отметила ещё нескольких вольных бойцов, заслуживающих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Цзин Инь на пятой платформе. Та девушка обладала безобидной, словно у ягнёнка, внешностью, вызывающей сочувствие, вот только её манера одеваться была весьма небрежной. Она мастерски владела мечом-дао, её техника была стремительной, и она умела завершать бой одним ударом, что говорило о недюжинной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