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Чжао карабкается вверх по крутому склону без всяких приспособлений, братья У только переглянулись: «Это точно не человек!» Решив, что им, простым смертным, лучше сделать вид, будто они ничего не видели, они с улыбками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гора Ванцин была опоясана извилистыми тропами, Ли Чжао выбрала более прямой, но опасный путь. (Не повторяйте, детишки!)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поздравляем Ли Чжао с тем, что она вызвала подозрения у Цзые. Надеемся, в будущем он не получит «взбучки»~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начнется сахарная линия для второй пары. Интересно, пройдет ли это цензуру?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Цайи, хватит дурачиться, пора возвращаться к старшей сестре. Ты еще не выступила, и честь нашей школы пока сохраняется, — холодно произнесла женщина с ледяным выражением лица, размахивая мечом и пытаясь успокоить разъяренную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Честь, честь! Вам только честь и важна! Мой отец умер с открытыми глазами, а вы, ради сохранения лица, свалили все на Цзян Чжао, вместо того чтобы найти настоящего убийцу. Я никогда не видела Цзин Хуаня, а вы, ради чести, заставляете меня выйти замуж за нелюбимого…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лязг раздался, когда меч Цайфэн в руках Е И отбил холодный клинок. Она стиснула губы, глаза покраснели от гнева, а рука с мечом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холодная женщина на мгновение остановилась, смягчила голос и снова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Цайи, с этим брачным договором еще можно что-то сделать. Наставница все это время сопротивлялась старейшинам. Пока ты не совершишь ошибку, у них не будет рычагов давления. Что касается великого героя Яньчжоу… ты ведь понимаешь, что если это станет известно, проблема будет не только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усмехнулась Е И. — Старшая сестра Минь Сияо, ты правда думаешь, что стены не имеют ушей? Сколько еще таких дел, кроме смерти моего отца, ты можешь перечислить?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Сияо на мгновение замолчала, затем снова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чепуху. Возвращайся со мной. Сначала разберемся с брачным договором. Наставница уже придумала способ, но только если ты не будешь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Способ? — Е И сжала рукоять меча Цайфэн и усмехнулась. — Есть только два способа разорвать брачный договор: либо убить жениха, либо выдать меня замуж за другого. Какой из них выбрала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но полным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очевиден. Брачный договор между Цзин Хуанем и Янь Цайи был средством и гарантией союза между Башней Минши и Дворцом Байлин. Для Дворца Байлин, который уже был полой скорлупой на грани краха, это была последняя «соломинка».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Цзин Хуаня? Мало того что в успехе нельзя было быть уверенным, так еще и в случае раскрытия Минши не только отказались бы помогать, но и добили бы их, облив грязью. После такого Дворец Байлин неминуемо был бы опозорен и низвергнут.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внутри Дворца Байлин скопилось слишком много грязных секретов, которые не выдержали бы расследования. В школе сейчас не то что не было ни одного Прежденебесного мастера для защиты — даже Грандмастеров можно было пересчитать по пальцам. Многие средние и мелкие секты превосходили их в силе. Добавь к этому проданные старейшинами боевые манускрипты и прихлебателей-паразитов, заполонивших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школа не находилась в таком плачевном состоянии и не нуждалась в ком-то, кто мог бы выдержать внешнее давление, старейшины никогда не позволили бы ее матери, Янь Силин, стать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Минь Сияо, уже назначенная будущим старейшиной, прекрасно понимала. Она также знала, что план наставницы был именно таким, как сказала Цайи — выдать ее замуж за другого. Причем кандидат должен был быть из Секты Тайхан или Врат Скрытого Острия, чтобы у Минши не было формального повода для претензий, а старейшины не могли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участие Дворца Байлин в собрании союза преследовало две цели: попытаться занять место главы и найти мужа для Янь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молчание, Янь Цайи все поняла. Она встряхнула меч Цайфэн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с тобой. И с этого момента у меня больше нет ничего общего с Дворцом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вложила меч в ножны и развернулась, едва не столкнувшись с Цзянь Юем. Взглянув на него, она схватила его за запястье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Цзянь Юй покорно прошел несколько шагов, прежде чем его вернул к реальности оклик младшего брата: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Мисс 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идем со мной, — отрезала она,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сжав губы, Цзянь Юй с досадой покачал головой и кивнул своему встревоженному младшему брату. Тот, поняв намек, поклонился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Цайи притащила его в шумную таверну, купила вина — под любопытными взглядами посетителей — и, заставив нести покупку, повела в какой-то невероятно укромный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горе Ванцин больше двадцати лет, Цзянь Юй даже не знал о таком месте, и ему стало интересно, как Янь Цайи его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зачем ты привела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— буркнула она в ответ, усадив его в центре пустого павильона и сунув в руки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взял сосуд, но никогда не пил, поэтому отставил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плевать было, пьет он или нет. Сама она вытащила пробку и принялась «горлом» осушать кувшин — зрелище было поистине устрашающим в своей безудержности.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стало, когда, осушив кувшин, она швырнула его прочь и повалилась на безучастно сидевшего рядом Цзянь Юя, чем изрядно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практиковал Путь Великого Забвения, с такой внешностью Янь Цайи, от которой «сотня улыбок рождала очарование, а персики и сливы украшали нежный лик», не то что мужчины — женщины вряд ли смогли бы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знакомству с той целительницей, Цзянь Юй восстановил Технику Колокола, и теперь он был бесчувственным чурбаном. Что бы эта особа с ним ни вытворяла, его лицо оставалось каменным, а сердце — неподвижным, как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спросить, почему он не отказывается от ее выходок, то все из-за прошлого: пока он не двигался, эта госпожа не могла обвинить его в том, что он «наглец» или «похотливый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положение дел Янь Цайи категорически не устраивало. Уставившись на подбородок этого противного даоса, она сначала устроилась у него на коленях, потом, недовольная, села на него лицом к лицу, прижавшись вплотную, обвила руками его шею — картина вышла крайне двусмысленной. Увидь кто — непременно брякнул бы: «При свете дня, без стыда и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Юй по-прежнему сохранял невозмутимость. Он даже не отводил взгляда, глядя на нее ясными,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Янь Цайи уже пылало — то ли от вина, то ли от стыда. Внутри она бушевала: «Я уже так… а он все равно не реагирует. Этот противный даос вообще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нет. Если бы Цзянь Юй знал, о чем она думает, он бы, наверное, именно так, холодно и без эмоций, мысленно и ответил. Честно говоря, он до сих пор не понимал, чего добивалась Янь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Янь Цайи не знала. Она знала лишь одно: даже если она захочет покинуть Дворец Байлин, это будет непросто. Скорее всего, ее все равно заставят выйти замуж за незнакомца, как когда-то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уж лучше выйти за того, кого знаешь. В конце концов, этот противный даос был недурен собой, будущим главой Секты Тайхан и однажды по случайности уже видел ее голой… Он и так должен был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других… она больше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ты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задумчивость, Цзянь Юй нахмурился и снова начал спрашивать, но не успел договорить, как его губы оказались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дух вина, смешавшись с ее ароматом, ворвался в ноздри. Мягкость и тепло, неся с собой сладковатую влагу, бушевали у него на губах — словно она решила пойти ко дну вместе с ним. И в этом отчаянном порыве сквозила неоспоримая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море его сознания взволновалось. Он не знал, почему это произошло, но сейчас было не время для размышлений, потому что человек, ставший с ним «единым целым», заплакал…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губах соленый вкус слез, его каменное сердце вдруг кольнула боль — мимолетная, но незабываемая.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Юй не знал, почему она плакала, а значит, не мог и утешить. Поэтому он просто ответил на ее поцелуй — мягко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 было впервые, раньше, во время практики Техники Колокола, дядя подкидывал ему кучу книг с картинками про «дела спальни»… чтобы пробудить желание, которое потом предстояло уничтожить. Так что он не был совсем несведущ в этих вопросах и даже пару раз видел эротические 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подействовала успокаивающе. Янь Цайи постепенно перестала плакать, открыла глаза и уставилась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тихо разомкнулись, дыхание еще было сплетено.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оказалась под ним, а Цзянь Юй с пылающим лицом смотрел на нее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«добившись своего», Янь Цайи не чувствовала ни капли удовлетворения — лишь смущение и досаду. Она резко оттолкнула его, вскочила на ноги и, ткнув в него пальцем,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Ты… ты у меня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