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 Чжао карабкается вверх по крутому склону без всяких приспособлений, братья У только переглянулись: «Это точно не человек!» Решив, что им, простым смертным, лучше сделать вид, будто они ничего не видели, они с улыбками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гора Ванцин была опоясана извилистыми тропами, Ли Чжао выбрала более прямой, но опасный путь. (Не повторяйте, детишки!)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поздравляем Ли Чжао с тем, что она вызвала подозрения у Цзые. Надеемся, в будущем он не получит «взбучки»~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начнется сахарная линия для второй пары. Интересно, пройдет ли это цензуру? 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Цайи, хватит дурачиться, пора возвращаться к старшей сестре. Ты еще не выступила, и честь нашей школы пока сохраняется, — холодно произнесла женщина с ледяным выражением лица, размахивая мечом и пытаясь успокоить разъяренную 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Честь, честь! Вам только честь и важна! Мой отец умер с открытыми глазами, а вы, ради сохранения лица, свалили все на Цзян Чжао, вместо того чтобы найти настоящего убийцу. Я никогда не видела Цзин Хуаня, а вы, ради чести, заставляете меня выйти замуж за нелюбимого…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лязг раздался, когда меч Цайфэн в руках Е И отбил холодный клинок. Она стиснула губы, глаза покраснели от гнева, а рука с мечом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холодная женщина на мгновение остановилась, смягчила голос и снова попыталась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Цайи, с этим брачным договором еще можно что-то сделать. Наставница все это время сопротивлялась старейшинам. Пока ты не совершишь ошибку, у них не будет рычагов давления. Что касается великого героя Яньчжоу… ты ведь понимаешь, что если это станет известно, проблема будет не только в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усмехнулась Е И. — Старшая сестра Минь Сияо, ты правда думаешь, что стены не имеют ушей? Сколько еще таких дел, кроме смерти моего отца, ты можешь перечислить?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Сияо на мгновение замолчала, затем снова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чепуху. Возвращайся со мной. Сначала разберемся с брачным договором. Наставница уже придумала способ, но только если ты не будешь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Способ? — Е И сжала рукоять меча Цайфэн и усмехнулась. — Есть только два способа разорвать брачный договор: либо убить жениха, либо выдать меня замуж за другого. Какой из них выбрала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но полным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очевиден. Брачный договор между Цзин Хуанем и Янь Цайи был средством и гарантией союза между Башней Минши и Дворцом Байлин. Для Дворца Байлин, который уже был полой скорлупой на грани краха, это была последняя «соломинка».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Цзин Хуаня? Мало того что в успехе нельзя было быть уверенным, так еще и в случае раскрытия Минши не только отказались бы помогать, но и добили бы их, облив грязью. После такого Дворец Байлин неминуемо был бы опозорен и низвергнут.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внутри Дворца Байлин скопилось слишком много грязных секретов, которые не выдержали бы расследования. В школе сейчас не то что не было ни одного Прежденебесного мастера для защиты — даже Грандмастеров можно было пересчитать по пальцам. Многие средние и мелкие секты превосходили их в силе. Добавь к этому проданные старейшинами боевые манускрипты и прихлебателей-паразитов, заполонивших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школа не находилась в таком плачевном состоянии и не нуждалась в ком-то, кто мог бы выдержать внешнее давление, старейшины никогда не позволили бы ее матери, Янь Силин, стать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Минь Сияо, уже назначенная будущим старейшиной, прекрасно понимала. Она также знала, что план наставницы был именно таким, как сказала Цайи — выдать ее замуж за другого. Причем кандидат должен был быть из Секты Тайхан или Врат Скрытого Острия, чтобы у Минши не было формального повода для претензий, а старейшины не могли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участие Дворца Байлин в собрании союза преследовало две цели: попытаться занять место главы и найти мужа для Янь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молчание, Янь Цайи все поняла. Она встряхнула меч Цайфэн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с тобой. И с этого момента у меня больше нет ничего общего с Дворцом Байлин.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вложила меч в ножны и развернулась, едва не столкнувшись с Цзянь Юем. Взглянув на него, она схватила его за запястье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Цзянь Юй покорно прошел несколько шагов, прежде чем его вернул к реальности оклик младшего брата: «Старший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Мисс 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идем со мной, — отрезала она,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сжав губы, Цзянь Юй с досадой покачал головой и кивнул своему встревоженному младшему брату. Тот, поняв намек, поклонился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Цайи притащила его в шумную таверну, купила вина — под любопытными взглядами посетителей — и, заставив нести покупку, повела в какой-то невероятно укромный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на горе Ванцин больше двадцати лет, Цзянь Юй даже не знал о таком месте, и ему стало интересно, как Янь Цайи его отыскала.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зачем ты привела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Пить, — буркнула она в ответ, усадив его в центре пустого павильона и сунув в руки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взял сосуд, но никогда не пил, поэтому отставил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Цайи плевать было, пьет он или нет. Сама она вытащила пробку и принялась «горлом» осушать кувшин — зрелище было поистине устрашающим в своей безудержности.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страшнее стало, когда, осушив кувшин, она швырнула его прочь и повалилась на безучастно сидевшего рядом Цзянь Юя, чем изрядно его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практиковал Путь Великого Забвения, с такой внешностью Янь Цайи, от которой «сотня улыбок рождала очарование, а персики и сливы украшали нежный лик», не то что мужчины — женщины вряд ли смогли бы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знакомству с той целительницей, Цзянь Юй восстановил Технику Колокола, и теперь он был бесчувственным чурбаном. Что бы эта особа с ним ни вытворяла, его лицо оставалось каменным, а сердце — неподвижным, как гладь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спросить, почему он не отказывается от ее выходок, то все из-за прошлого: пока он не двигался, эта госпожа не могла обвинить его в том, что он «наглец» или «похотливый 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положение дел Янь Цайи категорически не устраивало. Уставившись на подбородок этого противного даоса, она сначала устроилась у него на коленях, потом, недовольная, села на него лицом к лицу, прижавшись вплотную, обвила руками его шею — картина вышла крайне двусмысленной. Увидь кто — непременно брякнул бы: «При свете дня, без стыда и совести!»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Юй по-прежнему сохранял невозмутимость. Он даже не отводил взгляда, глядя на нее ясными,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Лицо Янь Цайи уже пылало — то ли от вина, то ли от стыда. Внутри она бушевала: «Я уже так… а он все равно не реагирует. Этот противный даос вообще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нет. Если бы Цзянь Юй знал, о чем она думает, он бы, наверное, именно так, холодно и без эмоций, мысленно и ответил. Честно говоря, он до сих пор не понимал, чего добивалась Янь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Янь Цайи не знала. Она знала лишь одно: даже если она захочет покинуть Дворец Байлин, это будет непросто. Скорее всего, ее все равно заставят выйти замуж за незнакомца, как когда-то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уж лучше выйти за того, кого знаешь. В конце концов, этот противный даос был недурен собой, будущим главой Секты Тайхан и однажды по случайности уже видел ее голой… Он и так должен был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других… она больше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ты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задумчивость, Цзянь Юй нахмурился и снова начал спрашивать, но не успел договорить, как его губы оказались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дух вина, смешавшись с ее ароматом, ворвался в ноздри. Мягкость и тепло, неся с собой сладковатую влагу, бушевали у него на губах — словно она решила пойти ко дну вместе с ним. И в этом отчаянном порыве сквозила неоспоримая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море его сознания взволновалось. Он не знал, почему это произошло, но сейчас было не время для размышлений, потому что человек, ставший с ним «единым целым», заплакал…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губах соленый вкус слез, его каменное сердце вдруг кольнула боль — мимолетная, но незабываемая.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Юй не знал, почему она плакала, а значит, не мог и утешить. Поэтому он просто ответил на ее поцелуй — мягко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это было впервые, раньше, во время практики Техники Колокола, дядя подкидывал ему кучу книг с картинками про «дела спальни»… чтобы пробудить желание, которое потом предстояло уничтожить. Так что он не был совсем несведущ в этих вопросах и даже пару раз видел эротические 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подействовала успокаивающе. Янь Цайи постепенно перестала плакать, открыла глаза и уставилась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тихо разомкнулись, дыхание еще было сплетено.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она оказалась под ним, а Цзянь Юй с пылающим лицом смотрел на нее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«добившись своего», Янь Цайи не чувствовала ни капли удовлетворения — лишь смущение и досаду. Она резко оттолкнула его, вскочила на ноги и, ткнув в него пальцем,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Ты… ты у меня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