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заснула быстро — во-первых, потому что чувствовала себя в безопасности, а во-вторых, потому что весь день простояла на улице, да ещё и с ранами, выполняя свои обязанности. Усталость была неизбежна, поэтому она снова заснула, сидя в медитации. А Дева Цзюнь… та на самом деле весь день следила за Ли Чжао — конечно, через расспросы к Даосскому Наставнику Тайхан. Изначально она не хотела видеть её, но в конце концов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проникал через бумажное окно, освещая комнату, и, подхваченный ветерком, падал на лицо одной из обитательниц. Та, нахмурившись, неловко пошевелилась, но не смогла избавиться от надоедливого света, поэтому натянула одеяло, чтобы закрыться. В носу витал лёгкий,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её чуть проснувшийся ум вновь начал погружаться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раздалось урчание, и она тут же открыла глаза, моргнула — перед ней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Ли Чжао с неохотой сбросила это благоухающее тёплое одеяло, затем села, оглядываясь вокруг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Девы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полностью проснулась и вспомнила все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Неужели снова заснула во время медитации? — пробормотала она, и лицо постепенно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заснула на кровати Девы Цзюнь… На её подушке, под её одеялом… Неудивительно, что спалось так хорошо, пахло так приятно, словно обнимаешь Деву Цзюнь…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встряхнув головой, Ли Чжао поспешно начала повторять заклинание успокоения из «Техники Золотой Пилюли», твердя его много раз, чтобы подавить фантазии и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дверь деревянного дома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увидеть вошедшую, она снова покраснела, а когда перевела взгляд и уставилась на ту, сердце её забилось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окутывал фигуру, смягчая холодность и добавляя немного нежности. Словно рассеялся туман, и небесная фея медленно 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действительно почувствовала себя лёгкой, словно парила. Или, может, она просто сошла с ума — иначе почему ей казалось, что даже умереть в этот миг не было бы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раздался, туман рассеялся. Перед ней стояла фея с румяными щеками, контрастирующими с белоснежной кожей и серебристыми волосами, что вызывало сильное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вдруг пересохло, внутри будто разгоралось пламя, а сердце защемило… Ли Чжао поспешно опустила голову, не смея больше смотреть, и в этот момент живот снова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звучал слегка холодно, но в её ушах он казался мягким и нежным, словно с лёгким оттенком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просто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Ли Чжао встала с кровати, аккуратно сложила одеяло, привела постель в порядок, а затем подошла к столу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стояла миска с горячим овощным супом и две паровые булочки. Она не смела смотреть на девушку напротив, поэтому уставилась на суп и принялась молча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тоже молчала. В комнате слышался лишь лёгкий стук посуды и тихие звуки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допила последний глоток супа, сердце Ли Чжао успокоилось. Она подняла голову и посмотрела на Деву Цзюнь, которая уже давно закончила и ждала, с тёплой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Спасибо тебе, Дева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сухо ответила Вань Цзюньи, затем встала, чтобы убрать посуду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Чжао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 бросила она и, не дожидаясь ответа, выбежала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сохраняла холодное выражение лица, смотрела на открытую дверь несколько мгновений, затем вышла из дома и, оглядевшись, увидела Ли Чжао у колодца, набирающую воду. Она подумала: «Неужели она уже не боится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уже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тронула её губы, и перед глазами всплыла сцена, когда в критический момент на Заставе Вэйлин эта дурочка ворвалась через окно. Тогда она не знала, что задумал Чжао Фэн, но была очень напугана и в отчаянии надеялась, что старшая сестра придёт и спасёт её, как когда-то в деревне Красных Слив. Но вместо этого её спасла боящаяся воды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Снежной горе было то же самое — эта дурочка даже не надела меховую одежду и пришла искать её, и так без колебаний прыгнула с обрыва, и была так упряма, что даже когда руки были почти сломаны, всё равно держалась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пришла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Вань Цзюньи подавила эту «недопустимую» мысль, затем вернулась в дом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снова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невозможно. Она уже давно решила, что в этой жизни будет любить только свою старшую сестру. Почему же тогда… Духовная связь. Должно быть, это притяжение родственных энергий, а не влюблённость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голос, и человек в комнате вздрогнула. Она немного разозлилась, поэтому ответила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убрала посуду. Э-э, я хочу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 закончила, Вань Цзюньи резко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наступила тишина, затем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Дева Цзюнь, я приду завтра. Ты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чтобы произнести эти три слова, но почему-то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короткой паузы за дверью больше не было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глубоко вздохнула, вернулась к ложу, легла и закрыла глаза, повторяя про себя: «Старшая сестра, где же ты? Если ты не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внезапно вернулась в постоялый двор «Одна ночь», что вызвало удивление. Хотя они и просили её вернуться сегодня, на самом деле думали, что если она вернётся к утру, это уже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её прогнала возлюбленная?» — промелькнуло у У У, но, увидев, что на её лице не было печали, а даже играла улыбка, он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вернулась, и теперь они могли вместе обсудить тактику, хотя У У не очень хорошо в этом разбирался, а Е И была в отвратительном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в тихое место тренироваться, — вздохнул У У. Когда же они все наконец соберутся?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ещё не выполнила свои обязанности на сегодня, — пробормотала Ли Чжао и, сохраняя серьёзное выражение лица, встала на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братья У переглянулись — действительно, нет слов. А Е И смотрела в окно, даже не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Завтра уже первое испытание. Что же делать? — У У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брат, вероятно, были наименее заинтересованы в звании предводителя Альянса Улинь среди этих пятерых. В конце концов, они просто пришли, чтобы прославиться, и сколько испытаний пройдут, столько и пройдут — в любом случае, останется слава доблестных воинов. Но, похоже, именно они больше всех переживали за эту команду, и они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сложность первого испытания? — спросила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услышали правила: в этом собрании Альянса Улинь будет пять испытаний. Первое — поединок один на один. Каждая пятёрка может выставить только одного человека. Победитель проходит дальше, проигравший выбывает. Чтобы не выбыть в первом же испытании, все, вероятно, выставят самого сильного бойца. Им тоже нужно просто выставить самого сильного — в чём тут проблема? Ли Чжао действительно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уловил её мысль. У 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кто из нас самый сильный? Мы же не сражались друг с другом… Вы тогда, наверное, не были серьёзны, только госпожа Е показала свои истинные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И бросила на него взгляд и усмехнулась, давая понять, что в тот день она показала лишь верхушку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почесал затылок,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мы хотим побороться за место предводителя Альянса, нам нужно сработаться. Как насчёт того, чтобы потом мы все вместе пошли искать Фэй Ду и немного потренировались друг с другом? — предложила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унылый У У сразу же оживился. Он обменялся взглядами с братом, у которого тоже загорелись глаза,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тут же охладила пыл 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Ли Чжао, всё ещё стоя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будет бой, можешь пойти ты или Фэй Ду. Во втором испытании, групповом бою, мы трое хорошо сработаемся, и не о чем беспокоиться. Третье испытание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последних двух испытаниях она не сказала, но, вероятно, имела в виду то же самое. И это действительно вызвало лёгкое недовольство у братьев У, а также у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что ты имеешь в виду? У У и У Дао — наши товарищи по пятёрке. Разве ты забыла? — нахмурилась она, надеясь, что Е И заберёт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 терпеливо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всего лишь на уровне Сферы Ученика. Разве ты думаешь, что они смогут переломить ситуацию? Не смеши. На этом собрании появятся и те, кто на пути к Прежденебесному. На уровне Сферы Ученика, если продержатся на арене хотя бы мгновение, это уже хорошо, — сказала 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правдой, но они также были очень обидными и звучали с какой-то странной, язвительной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сжала кулаки, действительно разозлившись. Эта девушка сначала сказала что-то о её Деве Цзюнь, а теперь — о её друзьях. Что она вообще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