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можно так не беречь своё тело, занимаясь мечом и боевыми искусствами, когда раны ещё не зажили? Разве один день без боевой практики так уж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больше злилась. Не раздумывая, она слегка наклонилась и протянула руку, чтобы развязать чей-то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 Чжао покраснела. Ей хотелось проявить сдержанность, но она не осмелилась схватить девушку за запястье. Голова слегка кружилась — неужели рана снова открылась, и кровотечение усилилось?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уверена. Ясно было одно: тело горело, словно в огне. Одежда была распахнута, бинты сняты, и холод коснулся раны на плече, принеся с собой острую боль и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Внутренний огонь, казалось, вот-вот вырвется наружу, когда внезапно холод отступил, и бинты вновь обернули плечо. Затем раздался спокойный, чистый голос, произнёсший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и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мгновенно пришла в себя и поспешно надела одежду. Подняв голову, она увидела, что Дева Цзюнь смотрела на неё с ещё более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понять, что происходит, в тонких, белых пальцах Девы Цзюнь появилась чашка с лекарством. Запах был столь резким, что горечь ощущалась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взяла чашку с уже остывшим отваром и залпом осушила её. На её лице не было прежней гримасы отвращения, она даже не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горечи? — Вань Цзюньи была удивлена, не зная, стоит ли доставать приготовленные ею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Чжао покачала головой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Вань Цзюньи отвела взгляд, и её гнев немного утих. Подумав пару мгновений, она всё же протянула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приняв их, Ли Чжао наполнилась радостью. Она сразу же положила лакомство в рот, и горечь мгновенно смягчилась, а сердце наполнилось сладостью. Она не могла сдержать счастливой, немного глуповатой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Дева Цзюнь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искала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Ли Чжао моргнула. Она пришла только для того, чтобы увидеть Деву Цзюнь, и чтобы не нарушить клятву «следовать за тобой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тебя увидеть,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Цзюньи тут же выпроводила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уже получила, что хотела,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 Чжао не понимала, почему Дева Цзюнь сегодня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до неё дошло, и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Вань Цзюньи недоумение. Она нахмурилась, глядя на опущенную голову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должна была уходить со Снежной горы, не попрощавшись. Я поклялась следовать за тобой всю жизнь,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не знала, что ответить. В её сердце было смешано множество чувств. Закрыв глаза, она всё же решилась.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— позвала она её по имени, голос был серьёзным, но намеренно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подняла голову и встретилась взглядом с Девой Цзюнь. Внезапно у неё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следующий миг Дева Цзюнь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благодарна тебе за то, что ты много раз спасала меня от беды. Но прости, я не хочу, чтобы ты следовала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Ли Чжао оставалась спокойной. Однако Вань Цзюньи могла почувствовать горечь в её сердце — или, возможно, эта горечь исходила от неё самой…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была поступить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Чжао, моё сердце принадлежит моей старшей сестре. Я не могу ответить на твои чувства… — Она опустила глаза, не в силах смотреть на тот взгляд, что, возможно, был полон разочарования. Тайно сжав кулаки, она добавила благовидные слова, чтобы подавить поднимающуюся в сердце горечь. — Кроме того, ты — Ало-Лазурная, и тебе не следует слишком сильно связываться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 должна держаться от неё подальше, чтобы 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Вань Цзюньи ежедневно и ежечасно увещевала себя. Но, почему-то, она всё больше и больше заботилась о Ли Чжао, всё больше и больше хотела…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разбудил этот зов. Она подняла голову и увидела Ли Чжао, стоящую перед ней. На лице той читалось беспокойство, но не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Вырвавшиеся слова звучали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ней слегка улыбнулась, и её голос оставался таким же мягким, без тени печали или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Цзюнь, я просто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её сердце поднялись волны. Вань Цзюньи пристально смотрела на неё, не зная, что скрывалось в её собственных глазах, но уголки губ Ли Чжао вдруг наполнились нежностью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найти госпожу Бай и выполню миссию Ало-Лазурной Звезды. Я также знаю, что судьба Ало-Лазурной Звезды полна трудностей и следует избегать перемен. Но я всё равно не хочу оставлять тебя, даже если в конце пути меня ждёт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искренне.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не знала, как ответить. Лишь сердце её бешено колотилось, не в силах успокоиться.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должна отказать, пока не погрузилась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Чжао опередила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единственное, что я хочу сделать, Дева Цзюнь. Ты раньше говорила, чтобы я делала то, что хочу, и не заставляла себя. Я также говорила, что если ты не захочешь меня видеть, я могу скрыться, чтобы ты не заметила. Это обещание всё ещё в силе.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Вань Цзюньи хотела ответить именно так, но, открыв рот, произнесла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 растерянности,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рядом, я почувствую по духовной энергии. Не нужно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и не хотела его забирать, особенно когда краем глаза заметила, как у той загорелись глаза. Но она также не желала, чтобы мягкая улыбка Ли Чжао снова взбудоражила её сердце, поэтому тут же повернулась, вернулась на ложе и, закрыв глаза, погрузилась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Ли Чжао ещё какое-то время глупо улыбалась. Боясь, что её пристальный взгляд может смутить Деву Цзюнь, она отошла к стене, села на пол и, закрыв глаза, начала циркуляцию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открыла глаза и посмотрела на Ли Чжао, которая, сидя в позе для медитации, заснула. В её сердце поднялись досада и лёгкий гнев. Ведь она сама из-за всего произошедшего не могла успокоиться, а эта, смотри-ка, заснула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она ни злилась, в комнате не топили, и погода стояла холодная. Она не могла позволить, чтобы Ли Чжао снова страдала, как на Снежной горе. Поэтому она тихо спустилась с кровати, намереваясь перенести её на ложе — в конце концов, ей самой вряд ли удастся заснуть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приблизившись к спящей Ли Чжао, она невольно внимательно рассмотрела её и с удивлением заметила, что та сильно похудела. Вспомнив, как обрабатывала её раны, она увидела множество не заживших шрамов… Что она пережила за это время?..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жалко, и она подумала, что завтра нужно будет найти травы, чтобы сделать мазь от шрамов… Не слишком ли это близко? Ведь она только что произнесла такие жестокие слова, и хотя она сдалась перед её искренностью, так поступать всё же не следовало…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 Она чувствовала растерянность — и перед Ли Чжао, 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Ли Чжао не показала ни печали, ни гнева, что было большим прогрессом по сравнению с прошлым, хоть и упрямство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перенеслась сюда, и она слегка улыбнулась,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бросив взгляд на поясницу Ли Чжао, она заметила ароматный мешочек. Лёгкая улыбка мгновенно исчезла с её лица, и тонкие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мешочек… Сделан так искусно, что, должно быть, работа того, кто давно занимается шитьём. Может, она сама его сделала?.. Или, возможно, это подарок от кого-то — например, после подвига красавица влюбилась в героя и подарила ему в знак клятвы…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думать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Цзюньи встала, с холодным выражением лица оставив мысль о спящей.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смотрела на Ли Чжао, повернулась и направилась к кровати, чтобы лечь спать. Но, не пройдя и двух шагов, позади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Вань Цзюньи немного подождала, затем обернулась. Но та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радоваться ей или злиться,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уже есть тот, кто тебе нравится, зачем ты смущаешь моё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прозвучали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Вань Цзюньи закрыла глаза, повернулась и снова пошла вперёд, слегка приоткрыв алые губы, чтобы произнести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уселась на ложе и продолжила медитацию. В комнате воцарилась тишина, лишь лёгкое дыхание едва 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кровати был «потревожен» этим звуком, поэтому снова открыла глаза, посмотрела на сидящую в медитации, и, подумав мгновение, молча спустилась с ложа, перенесла её на кровать и накрыла одеялом. Затем села у окна, размышляя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Ли Чжао, она спала беспробудным сном, совершенно не ведая, как её возлюбленная была расстроена и озабочена…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