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деревянном ящике находилось сто жребиев, и все они были уникальны. Если пятеро участников уже вытянули один жребий — например, «номер один из такого-то места», — то этот жребий больше не мог попасться другим. Возьмём, к примеру, жребий на номер три в лучшем номере постоялого двора «Одна ночь». Если до Ли Чжао его вытянул лишь один-единственный странствующий мастер, то после того, как жребий возьмёт Ли Чжао, даос снова добавит его в ящик. Но если до неё этот жребий вытянули больше двух, но меньше пяти человек, даос попросит Ли Чжао тянуть снова — количество жильцов превышено. Так в каждой комнате гарантированно оказывалось ровно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Ли Чжао пришла любовная удача, но та быстро улетучилась, ведь та девушка была пассией Цзянь Юй и, к тому же, приходилась Ли Чжао родственницей.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пятёрке, вне сомнений, сильнейшей была Ли Чжао. Можно сказать, что среди её ровесников с ней могли потягаться лишь Цзянь Юй и Лянь Цзялэ, хотя их троих и трудно сравнить. Цзянь Юй была стабильна в своей силе, Лянь Цзялэ обладала мощным взрывным потенциалом, но ей не хватало выносливости. Ли Чжао же была эмоциональной взрывной силой: пока не задевали её принципы, она сражалась в обычном режиме, но если черту переступали — её показатели росли в разы, и это было поистине устрашающе. Поэтому исход схватки всегда зависел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этом собрании могли участвовать все, кто был младше Лянь Хэнсина, так что присутствовало немало мастеров высокого уровня, не только ровесников.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голоса, по которому она так истосковалась, раздался вновь, но Вань Цзюньи не знала, хочет ли она его слышать. Она предпочла бы целыми днями смотреть на тряпичную жёлтую собачку, чем снова позволить этому голосу нарушить её покой, и потому быстро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словно лезвие, вонзившееся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не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звучал и раздражённо,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позади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оглянуться мелькнула в её голове, а в ушах будто прозвучало: «Дева Цзюнь…» — полное глубочайшего разочарования. Она сжала кулаки, но в итоге, превозмогая себя, не оглянулась и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о ком она грезила, удаляется, Ли Чжао забыла о ране на плече и собралась пуститься в погоню с помощью цин-гун, но перед ней внезапно выросла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 Чжао вспомнила его и недавние слухи, услышанные у подножия горы. Честно говоря, сейчас она была не слишком рада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Вонючий монах, зачем ты нам преграждаешь путь? — Пока она раздумывала, стоит ли пробиваться силой, рядом вспыльчивая девушка сделала шаг вперёд и с гневом уставилась на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напора Цзянь Юй вынужден был перевести взгляд на девушку и, внимательно всмотревшись, мгновенно побледнел. Он открыл рот, чтобы назвать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успел произнести лишь «Янь…»,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И, а ты кто? — Е И уставилась на Цзянь Юй, её взгляд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Юй, — слабо выдохнул он, после чего невольно отвел глаза, будто испытывая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Ученик Тайхан, стоявший рядом, удивлённо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этого голоса, Цзянь Юй отступил на шаг и, сложив руки в приветствии, обратился к этой «госпоже», оставившей в его душе глубокий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глубокая ночь, роса оседает. Прошу вас, возвращайтесь отдыхать и не устраивайте более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Беспорядков? Мы просто сражались для слаженности внутри пятёрки, разве это беспорядки? — Е И вспыхнула, её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неудачно выразился. Прошу прощения. — Цзянь Юй знал, что перед ним стоит острый на язык человек, и не собирался ввязываться в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эта «госпожа» ещё и невероятно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твои извинения не означают, что я должна их принять. Ты без причины влез в нашу тренировку и ранил моего товарища. Ты должен как-то возместить ущерб. — Е И приняла вид капризной и своевольной девицы, свалив вину на него, хотя ошибка была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недовольство учеников Тайхан. В чём вина старшего брата? Он же не наносил рану. А она, устраивая сборища, ещё и права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прошу, не упрямься. Мы пришли сюда именно из-за шума, а не без причины. Да и выглядела ты только что так, будто собралась убить, а не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И бросила взгляд на недовольного ученика Тайхан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даос, вы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я, как вы можете быть уверены, хотела я сражаться или убить? Неужто в Тайхан любят обвинять других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Ученик Тайхан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шумели не мы. Если вы хотите позабавить зевак, у которых язык без костей, то не втягивайте в это нас, кто участвует в собрании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высмеяла, но и задела тех, кто подстрекал, а затем снова устремила взгляд на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побледневший, сложил руки в приветствии — готов был принять любое условие, лишь бы эта «госпожа» не устроила ещё большего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И улыбнулась. Теперь, если она заставит этого вонючего монаха потренироваться с ней, Безымянный герой сможет обойти препятствие — это и будет компенсацией за рану. Конечно, она ни за что не призналась бы, что чувствует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Чжао, угадав её замысел, опередила: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Цзянь Юй, мы уже закончили. Сейчас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И с недоверием уставилась на неё, разозлившись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же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подумала, что в такой поздний час не стоит беспокоить Деву Цзюнь. Да и, судя по реакции, та, вероятно, не хотела, чтобы её преследовали. Может,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она в итоге решила не пускаться в погоню, чтобы не доставлять Деве Цзюнь неудобств.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Цзянь Юй, передайте, пожалуйста, Деве Цзюнь, что завтра я буду ждать у ворот Тайхан. Я хочу её увидеть. Прошу вас… — Сказав это, она сложила руки в приветствии и поклонилась. Её одежда уже была пропитана кровью, сочившейся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Цзянь Юй не смог отказать и кивнул. Затем он громко предупредил всех наблюдавших героев и удалился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Ли Чжао и двое остальных пустились обратно с помощью цин-гун, и окна в комнатах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Фэй Ду только что поставил копьё Мокунь, чтобы протереть его. Ли Чжао и братья У только что уселись, как 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той невежливой девушкой, что ушла,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нахмурилась, сильно разозлившись, но, вспомнив, что Е И помогла ей, сдержала гнев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самый важный для меня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разные реакции у четверых. Братья У переглянулись — всё поняли. Фэй Ду лишь мельком взглянул на неё и снова опустил голову, сосредоточившись на копье. А Е И слегка побледнела, отыскала место, села, закрыла глаза и больше не произнесла ни слова — будто 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была слегка озадачена, а перед глазами у неё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тебе нужно перевязать рану! — внезапно раздался голос 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наконец вспомнила, что рана всё ещё кровоточит, но бинтов и снадобья при себе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подумала об этом, как бинты и лекарство шлёпнулись ей на голову. Ли Чжао поймала их и поблагодарила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выбежала в пустой коридор, быстро обработала рану и перевязала её, после чего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усталости никто больше не хотел говорить, и все либо медитировали, либо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пробило полночь, Ли Чжао внезапно открыла глаза, встала и, предупредив сонного У У, тихо покинула постоялый двор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Секту Тайхан было легко найти: нужно было просто идти вверх. Это было очень удобно для такого человека, как Ли Чжао, вечно путавшего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Чжао была крайне недружелюбна к ученикам Тайхан, которые едва могли открыть глаза от усталости, но всё же несли ночную вахту. Она внезапно возникла у ворот, напугав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идёт?! — даос задрожал, и заикание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Чжао, прошу прощения за беспокойство, — с искренними извинениями она сложила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кого-то, даос.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обращать внимания? Ночью, у ворот, ждёт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Заикающийся даос с подозрением смотрел на неё, раздумывая, стоит ли доложить, но перед этим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Д-девушка, к-как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только что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