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ты просто невероятна, мы каждый день прыгаем по горам, но у нас нет такой энергии, как у тебя… — У У был уже без сил, а его брат У Дао едва держал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лишь улыбнулась. Она ведь не могла сказать, что провела время в «Огненном море Пу» и могла спать, стоя в стойке, поэтому эта дорога для неё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У не требовал объяснений, и они вскоре добрались до входа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отреагировать, они увидели, как вихрь ворвался внутрь,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перед постоялым двором остались лишь трое ошарашенных путников, а внутри царил хаос. Народу было столько, что пробиться внутрь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обменявшись взглядами, они решили посидеть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ветру какое-то время и дождавшись, когда шум внутри стихнет, они поднялись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встретил беспорядок, многие спали прямо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тряпкой и веником выглядел совершенно обессиленным и, увидев их,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нет, вы опоздали, приходите завтра пораньше. Верхние комнаты наверху, средние на втором этаже, нижние — здесь, в зале. Лучше не ошибитесь.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уборку,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братья У осторожно обошли спящих мужчин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стоял громкий храп, коридор был забит людьми, лежащими в самых неожиданных позах. Но на верхнем этаже внезапно стало просторно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тебе действительно везёт с жребием! — не сдержался 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улыбнулась, сделала знак молчать и тихо повела братьев к двери с номером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внутри уже кто-то есть, она вежливо постучала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удивлёнными взглядами, хотя Ли Чжао сама была настоящей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вошли внутрь. Их взгляды сразу же встретились с двумя парами глаз — они тоже разглядывали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 были Фэй Ду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герой?! — девушка вскочила, произнеся эти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 Чжао на мгновение замерла. Она поняла, что это значит, и узнала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несколько лет назад, когда её учитель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большой любительницей вина и услышала, что в Юньчжуне есть город Сяоюнь, где ночью открывается винная лавка, и говорят, что её вино пахнет на десять ли. Она так захотела его попробовать, что, несмотря на запрет учителя, тайком отправилась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вино было великолепным, и даже несмотря на то, что её потом наказали,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попойки, выходя, она увидела вора, лезущего в окно. В то время она любила вершить справедливость, поэтому не могла пройти мимо. Вытащив меч Тунлун, она с лёгкостью поднялась и сразилась с вором, сбив его с ног и спасая девушку, которую тот хотел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девушка стояла перед ней сейчас. А Ли Чжао, следуя привычке не оставлять своего имени, на вопрос о нём ответила тогда: «Безымянный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 Какое неловкое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отреагировать, девушка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Чжао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ты… я… Отдай жизнь! — девушка внезапно вытащила меч и бросилась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Ли Чжао едва успела увернуться от удара. Видя, что девушка в ярости, она подбежала к окну, распахнула его и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разбивать чужое имущество и платить за него, и она не верила, что девушка успокоится после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 тоже выпрыгнула за ней. Её удары были яростными, но для Ли Чжао это не представляло угрозы — ведь она была не так сильна, как Бабушка Пу, и не так быстра. Поэтому Ли Чжао просто уклонялась, не нападая и не вытаскивая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разозлило девушку, и она достала колокольчик, повесив его на рукоять меча. Теперь каждый удар сопровождался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колокольчика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Чжао, почувствовав, что её движения сбиваются, вынуждена была вытащить Тунлун и блокировать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почему ты так злишься? — спросила она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злится? Девушка стиснула зубы. Она не просто злилась — она хотела плакать! Все эти годы она тайно восхищалась героем, который оказался… девушкой! И к тому же не помнил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слова бесполезны, сегодня либо ты умрёшь,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колокольчик зазвенел ещё громче, и у Ли Чжао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неё. Те, кто спал, проснулись и, разозлившись, выглянули в окна, готовые выругаться. Но, увидев, что двое демонстрируют свои боевые навыки, они начали аплодировать, наблюдая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злились. Здесь были глупцы, которые перед собранием раскрывали свои боевые приёмы, давая бесплатную информацию.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Фэй Ду нахмурился, взял копьё Мокунь и выпрыгнул из окна. Ему нужно было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фразу «Сидите смирно», он остановил братьев У, собиравшихся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один спустился, давай, герой! — кричали зрители, но, встретившись с острым взглядом Фэй Ду,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немногие действительно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он попытался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не могла просто так остановиться — девушка перед ней уже обезумела…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слова утонули в шуме. Он не был мастером слов, и, видя, что они не слушаются, взял копьё Мокунь и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два меча и одно копьё сражались под крики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разнёсся далеко, привлекая внимание учеников Секты Тайхан, отвечавших за порядок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ученик, собиравшийся проверить ситуацию, встретил старшего брата и девушку-врача, поэтому подошёл к ним,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оказалась здесь ночью, потому что думала: если её старшая сестра прибудет на гору Ванцин, то, вероятно, скроется среди людей, возможно, изменив внешность и имя. Поэтому в регистрационных записях Тайхана её не было, и она решила проверить постоялые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отправила Цзые и младшего брата на поиски, включая Лянь Цзялэ, присоединившуюся к их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рядом с Вань Цзюньи был лишь Цзянь Юй, который случайно оказался здесь, патрулируя.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беспорядках, Цзянь Юй заколебался. Хотя его спутница умела постоять за себя, он не хотел подвергать её опасности, даже если они были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ветер не остановит меня, — спокойно сказала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если будет опасно, она сможет спастись с помощью лёгкого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Юй успокоился и вместе с ней направился к месту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тех, кто оказался в центре схватки, Вань Цзюньи вздрогнула, а затем, с холодным выражением лица,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понимал, что произошло, но услышал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