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молчание, они незаметно дошли до первого городка у подножия горы Ванцин. Вдали виднелась длинная очередь, проходившая через центр поселения и затем закручивавшаяся вокруг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прошептала Ли Чжао, заметив у входа в городок даоса Тайхана, который что-то записывал. Рядом с ним стоял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регистрация отрядов и жеребьёвка, — пробормотал У У, держа в руках книгу. На его лице отразилось беспокойство, и он нервно почесал голову. — У нас с этим всегда не везёт…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Ли Чжао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могу вытянуть жребий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своей удаче и не хотела видеть друзей в такой затруднительной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тебе, Ли Чжао! — воскликнул 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У Дао засиял от радости, его маленькие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братья действительно страдали от хронического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разрядила слегка напряжённую атмосферу, и У У снова разговорился с Ли Чжао. Робкий У Дао почти не говорил, но слушал внимательно, с добродушной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стоя в длинной очереди, они наслаждались видом гор и реки,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…впереди не раздался резкий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 нескольких копейщиков, готовых схватиться в поединке. Даос, занимавшийся регистрацией, тут же бросил кисть и встал, а окружающие воины устремили взгляды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узнала одного из копейщиков —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много времени с тех пор, как они не смогли сразиться на Платформе Обсуждения Героев. Теперь он выглядел постаревшим, его былой боевой дух, казалось,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окружали другие копейщики, судя по одежде — все из Врат Скрытого 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ты, ничтожество, и думаешь присоединиться к нашему отряду? Ха, смешно! — крикнул один из них. — И как у тебя хватает наглости оставаться в Вратах Скрытого Острия? Почему не последовал за предателем Хэн Цзе в Союз Шоцзянь? А, понял — они тебя, отребье, и не взяли бы!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одного подхватили другие. Лишь один из окруживших стиснул зубы,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что, даже пикнуть не можешь? — продолжал задира. — Такое ничтожество собирается участвовать в собрании? Не позорь Врата Скрытого Острия! Запомни, Фэй Ду: если осмелишься выйти на арену, мы сломаем тебе ноги, чтобы ты навсегда остался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угрозы, ученик Врат Скрытого Острия и трое его товарищей вошли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 боя не дошло, даос с облегчением вздохнул, сел и продолжил регистрацию. Остальные воины также отвели взгляды, потеряв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Ду, постояв немного в одиночестве, развернулся и встал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Ли Чжао окликнула его,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она почувствовала грусть. Хотя они встречались лишь раз, её охватило чувство, как всё меняется. Она боялась, что и Дева Цзюнь станет для неё такой же чужой…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решив, что Ли Чжао интересуется Фэй Ду, У У порылся в своей книге и нашёл о нём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говорится, что Фэй Ду был единственным учеником Хэн Цзе, хотя официально они не были учителем и учеником, — проговорил У У, разбирая неразборчивый почерк. — Хэн Цзе под благовидным предлогом покинул Врата Скрытого Острия и тайно присоединился к Союзу Шоцзянь. Когда ученики Врат узнали об этом, его объявили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Ду продолжал верить Хэн Цзе и защищал его, даже открыто противостоял старшему ученику Вэй Яню, который забрал Копьё Пылающего Феникса. Он чуть не лишился боевых навыков, и даже после выздоровления его продолжали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Хэн Цзе и ради себя Фэй Ду решил бороться за звание Главы Альянса Улинь. Хэн Цзе тоже хочет стать главой. Увидятся ли учитель и ученик — узнаем в следующей главе. Всё это слухи, истинность которых остаётся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 Чжао задала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хотят стать Главой Альянса 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быть Главой Альянса Улинь, как и Лазурной Звездой, — большая ответственность, приносящая множество забот, куда больше, чем жизнь простого странствующего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могла, то выбрала бы жизнь простого странствующего мастера, живущего в гармонии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мечты. Она уже решила не убегать и выполнить миссию Лазурной Звезды, а также молча охранять свою любимую, чтобы та обрела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Чжао размышляла, У У нашёл в книге ответ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власть, слава, богатство, а также возможность использовать привилегии Главы Альянса… например, расследовать старые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Ли Чжао не расслышала — её внимание привлекли слова «старые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Улин… Хотя сейчас расследовать это, возможно, уже бессмысленно, она всё же хотела оправдать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Чжао? — братья У обернулись, их лица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них серьёзно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 в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братья У немного растерялись. Ведь совсем недавно она так серьёзно говорила, что должна найти важного человека и не интересуется собранием…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быстро забыли о своём замешательстве и, хлопнув в ладоши, радостно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многие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робкий У Дао сразу же спрятался за спину старшего брата, схватив его за рукав и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У, собравшись, слегка кашлянул, заставил брата выпрямиться, как подобает мужчине, и затем официально пригласил Ли Чжао присоединиться к их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немного подумала и согласилась. Во-первых, в отряде Девы Цзюнь, вероятно, уже не было места, и её появление могло бы создать неловкость. Во-вторых, новые друзья смотрели на неё с таким ожиданием, что было трудно отказать. В-третьих, если она и Дева Цзюнь будут в разных отрядах, это увеличит шансы на победу. Если отряд Девы Цзюнь проиграет, её отряд может дойти до конца и помочь ей осуществить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беспокоило одно: если придётся сражаться с отрядом Девы Цзюнь, она вряд ли сможет выложиться на полную и не позволит другим ранить её, что может создать неловкую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надеяться, что они не окажутся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они подошли к даосу Тайхана. Ли Чжао собралась с мыслями, назвала членов отряда и их количество, получив в ответ странный взгляд. Не успев обдумать это, она поспешно вытянула жребий и вместе с братьями У вошла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жеребьёвки — номер три в верхнем зале постоялого двора «Одна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понимали, но, следуя за очередью, начали искать ответ в книге, игнорируя крики торговцев — ведь они все были бедны. Ли Чжао тоже копила «десять тысяч золотых», обещанные Мэн Сы, и не могла тратить деньги на что-то лишнее, даже пила только самое дешёвое вино или варила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ответ. Оказывается, жеребьёвка определяла не только состав отряда, но и место проживания. То есть их два оставшихся товарища ждали их в постоялом дворе «Одна ночь», и только по прибытии они узнают,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длине очереди, до места они доберутся лишь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луна уже высоко поднялась в небе, они наконец добрались до постоялого двора. По пути они активно обсуждали, кем могут быть их спутники, и придумали множество способов наладить с ними отношения. Однако, оказавшись на месте, братья У были настолько измотаны, что хотели лишь поздороваться с товарищами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другие мастера также выглядели измождёнными.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 Чжао одна держалась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