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окружающие опомниться, как Ли Чжао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стащил деньги у этих двоих. Я случайно заметила и вернула 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Приглядевшись, все увидели, что в руке у воришки действительно зажат потрёпанный, в заплатках, кошелёк.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 кошелёк! — Братья мигом бросились вперёд и вырвали свою собственность из его цепких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подросток достал из кошелька оставшиеся медяки и протянул онемевшему слуге, после чего коротко поклонился и вышел из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лавке воцарилась гробовая тишина. Слуга, сжимавший в руке монеты, смотрел крайне смущённо — ведь братья заказали всего-то маленький кувшин дешёвого вина…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улажено, и Ли Чжао уже собралась уходить, но почувствовала на себе два пристальных взгляда. Она остановилась и встретилась с ними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мгновение, угадав их намерение, она стремительно схватила обоих за руки, не дав им склониться в земном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 странниками не принято благодарностей сверх меры, — мягко улыбнулась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на миг опешили, затем в унисон сложили руки в приветствии.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за помощь, дева!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кивнула, ответила на поклон и уже обернулась,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голоса прозвучали одновременно. Ли Чжао и братья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они увидели слугу винной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переглянулись, не понимая, что тому нужно. Но слуга подошёл к ним и… протянул какую-то тетрадь?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всё поняла 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— слуга поклонился. — Желаю вам троим великих побед на пути воина!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ответила на поклон. Братья, хоть и не до конца поняли ситуацию, тоже вежливо поклонились и поблагодарили.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взглядами, Ли Чжао жестом пригласила их следовать за собой, и втроём они продолжили путь вверх по склону.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мучительной: народу — тьма, двигались все черепашьим шагом, за полчаса едва продвинешься на несколько ступеней. Но трое беседовали так оживлённо, что время летело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разговора Ли Чжао узнала, что братьев зовут У У и У Дао и что родом они из деревушки в ущелье Хань. Четыре года назад их деревню разграбили бандиты из Крепости Серпа. Большинство жителей полегло под разбойничьими ножами, не миновала чаша сия и их родителей. Если бы не хромой странник, явившийся в тот день, и они бы не уцелели.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когда бандитов прогнали, деревня лежала в руинах. Оставшиеся в живых предавались горю и ярости, но что могли поделать слабые? Обращаться к властям? Да кто станет помогать затерянной в горах бедняцкой деревушке? Тем паче, чиновники зачастую с бандитами заодно…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селяне уже готовы были опустить руки, братья вытерли слёзы и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падайте духом! — сказали они. — Если нас некому защитить — защитим себя сами! Станем сильными, как настоящие герои из рассказов, — и прогоним любого злодея! Сможем и дом свой уберечь, и другим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задача была не из лёгких. Бандиты налетали ордами по сто человек, а в деревне, считая стариков, женщин и детей, набиралось от силы двести душ — да и те все тощие, земли-то скудные. О каком оружии речь? Только на милость странников и уповать. Но странники — народ непостоянный, не будут же они в деревне оседать.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 был один: кому-то из деревенских самому стать героем. Братья так и решили. Они упросили хромого странника, задержавшегося в деревне ненадолго, взять их в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странник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Боевым искусствам за день не научишься, а задерживаться ему было нельзя — в его родных краях тоже бесчинствовали бандиты, и защитник оттуда ушёл. Надо было спешить назад. Однако перед уходом он вручил братьям манускрипт с приёмами и указал им на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оказался их нынешний наставник, их же дед. Дед много лет назад получил увечье и не мог двигаться, но ум и зоркость сохранил. За четыре года до случившегося он раскусил, что торговец, завернувший в деревню, — бандитский лазутчик. Но ему не поверили. Тогда дед велел их отцу отправить весть с почтовым голубем — так и подоспел хромой странник. Увы, слишком поздно…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братья под руководством деда погрузились в тренировки. К счастью, с детства они любили носиться по горам да помогать по хозяйству, оттого и здоровьем были крепки. Так что за несколько лет кое-чего достигли.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 не собирались никуда уходить, — продолжал У У. — Но дед сказал: «Хотите стать героями — идите в мир! Заявите о себе! Тогда и злодеи вас бояться станут, и на деревню нашу не сунутся. Да и другим, кому горько пришлось, поможете — как тот хромой странник нам помог!» Вот мы с А-Дао и отправились странствовать. А услышали про собрание Альянса — решили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 рассказывал это с горящими глазами, полный ожидания и пыла. Он очень напомнил Ли Чжао её саму в начале пути — ту, что с горячим сердцем искала учителя и следовала путём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 минуло уже четыре года. Слишком много она повидала, слишком много забот легло на плечи. И всё же, глядя на новых друзей, она почувствовала, как в груди теплится почти забытый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Ли Чжао, — прямо спросил У У (он, услышав, что можно обращаться по имени, сразу же так и сделал — не то что её прочие знакомые, те обычно церемонятся), — ты в какой отряд записалась?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покачала головой. Она и не собиралась участвовать в собрании, да и сейчас интерес не появился. Разве что если Деве Цзюнь потребуется её помощь — тогда, пожалуй,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к нашему отряду примкнёшь? Нас всего двое — я да А-Дао. В книжке той сказано: отряд, в котором меньше пяти человек, к состязаниям не допускается. Ну, можно, конечно, по жребию с незнакомцами свестись, но со своими-то надёжнее.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самая тетрадь, что вручил им слуга, оказалась собранием сведений о предстоящем собрании и о разных примечательных мастерах. Для таких неискушённых путников, как они, это была настоящая находка.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многие школы и кланы перед собранием вели подобную разведку, из-за взаимного недоверия сведения получались сомнительные, не чета тем, что собирали слухи в винных лавках. А уж если лавочник вручал свою единственную тетрадь — значит, действительно верил в твои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на мгновение задумалась, но в конце концов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но мне не интересно собрание. Я пришла сюда только ради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 очень важен? — робко спросил У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 тут же нахмурился. «Как можно у девушки о таком спрашивать? — подумал он. — Я и то любопытство сдерживал!»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его, — толкнул он не в меру любопытного брата. — Мал ещё, ничего не смыслит.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обиженно надулся.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лишь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Важнее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переглянулись, не зная, что на это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http://bllate.org/book/16264/1464258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