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окружающие опомниться, как Ли Чжао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стащил деньги у этих двоих. Я случайно заметила и вернула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все увидели, что в руке у воришки действительно зажат потрёпанный, в заплатках,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кошелёк! — Братья мигом бросились вперёд и вырвали свою собственность из его цепких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подросток достал из кошелька оставшиеся медяки и протянул онемевшему слуге, после чего коротко поклонился 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воцарилась гробовая тишина. Слуга, сжимавший в руке монеты, смотрел крайне смущённо — ведь братья заказали всего-то маленький кувшин дешёвого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Ли Чжао уже собралась уходить, но почувствовала на себе два пристальных взгляда. Она остановилась и встретилась с 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угадав их намерение, она стремительно схватила обоих за руки, не дав им склониться в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странниками не принято благодарностей сверх меры, — мягко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 миг опешили, затем в унисон сложили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помощь,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кивнула, ответила на поклон и уже обернулась,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Ли Чжао и братья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слугу винной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не понимая, что тому нужно. Но слуга подошёл к ним и… протянул какую-то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поняла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слуга поклонился. — Желаю вам троим великих побед на пути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ответила на поклон. Братья, хоть и не до конца поняли ситуацию, тоже вежливо поклонились и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Ли Чжао жестом пригласила их следовать за собой, и втроём они продолжили путь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мучительной: народу — тьма, двигались все черепашьим шагом, за полчаса едва продвинешься на несколько ступеней. Но трое беседовали так оживлённо, что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Ли Чжао узнала, что братьев зовут У У и У Дао и что родом они из деревушки в ущелье Хань. Четыре года назад их деревню разграбили бандиты из Крепости Серпа. Большинство жителей полегло под разбойничьими ножами, не миновала чаша сия и их родителей. Если бы не хромой странник, явившийся в тот день, и они бы не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бандитов прогнали, деревня лежала в руинах. Оставшиеся в живых предавались горю и ярости, но что могли поделать слабые? Обращаться к властям? Да кто станет помогать затерянной в горах бедняцкой деревушке? Тем паче, чиновники зачастую с бандитами заодно…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селяне уже готовы были опустить руки, братья вытерли слёзы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 духом! — сказали они. — Если нас некому защитить — защитим себя сами! Станем сильными, как настоящие герои из рассказов, — и прогоним любого злодея! Сможем и дом свой уберечь, и другим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задача была не из лёгких. Бандиты налетали ордами по сто человек, а в деревне, считая стариков, женщин и детей, набиралось от силы двести душ — да и те все тощие, земли-то скудные. О каком оружии речь? Только на милость странников и уповать. Но странники — народ непостоянный, не будут же они в деревне оседать.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один: кому-то из деревенских самому стать героем. Братья так и решили. Они упросили хромого странника, задержавшегося в деревне ненадолго, взять их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странник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Боевым искусствам за день не научишься, а задерживаться ему было нельзя — в его родных краях тоже бесчинствовали бандиты, и защитник оттуда ушёл. Надо было спешить назад. Однако перед уходом он вручил братьям манускрипт с приёмами и указал им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их нынешний наставник, их же дед. Дед много лет назад получил увечье и не мог двигаться, но ум и зоркость сохранил. За четыре года до случившегося он раскусил, что торговец, завернувший в деревню, — бандитский лазутчик. Но ему не поверили. Тогда дед велел их отцу отправить весть с почтовым голубем — так и подоспел хромой странник. Увы,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братья под руководством деда погрузились в тренировки. К счастью, с детства они любили носиться по горам да помогать по хозяйству, оттого и здоровьем были крепки. Так что за несколько лет кое-чего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собирались никуда уходить, — продолжал У У. — Но дед сказал: «Хотите стать героями — идите в мир! Заявите о себе! Тогда и злодеи вас бояться станут, и на деревню нашу не сунутся. Да и другим, кому горько пришлось, поможете — как тот хромой странник нам помог!» Вот мы с А-Дао и отправились странствовать. А услышали про собрание Альянса — решили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рассказывал это с горящими глазами, полный ожидания и пыла. Он очень напомнил Ли Чжао её саму в начале пути — ту, что с горячим сердцем искала учителя и следовала путём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минуло уже четыре года. Слишком много она повидала, слишком много забот легло на плечи. И всё же, глядя на новых друзей, она почувствовала, как в груди теплится почти забытый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Чжао, — прямо спросил У У (он, услышав, что можно обращаться по имени, сразу же так и сделал — не то что её прочие знакомые, те обычно церемонятся), — ты в какой отряд записалась?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покачала головой. Она и не собиралась участвовать в собрании, да и сейчас интерес не появился. Разве что если Деве Цзюнь потребуется её помощь — тогда, пожалуй,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 нашему отряду примкнёшь? Нас всего двое — я да А-Дао. В книжке той сказано: отряд, в котором меньше пяти человек, к состязаниям не допускается. Ну, можно, конечно, по жребию с незнакомцами свестись, но со своими-то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тетрадь, что вручил им слуга, оказалась собранием сведений о предстоящем собрании и о разных примечательных мастерах. Для таких неискушённых путников, как они, это была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школы и кланы перед собранием вели подобную разведку, из-за взаимного недоверия сведения получались сомнительные, не чета тем, что собирали слухи в винных лавках. А уж если лавочник вручал свою единственную тетрадь — значит, действительно верил в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мгновение задумалась, но в конце концов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мне не интересно собрание. Я пришла сюда только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очень важен? — робко спросил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тут же нахмурился. «Как можно у девушки о таком спрашивать? — подумал он. — Я и то любопытство сдерживал!»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толкнул он не в меру любопытного брата. — Мал ещё,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