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нынешнему столпотворению, подъём на гору обещал быть крайне трудным — требовалось терпение, которого у неё сейчас было в избытке. Оглядевшись, она заметила винный ларек и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до крайности простое: всего-навсего соломенный навес, несколько столов, да пара табуретов — оттого большинство посетителей либо стояли, либо сидели прямо на земле. К тому же, публика собралась грубая, здоровенная, ни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Чжао не осталось незамеченным. Один из богатырей, хоть и выглядел сурово, оказался галантен: увидев юную девушку, он разом осушил свою чашу и уступил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и в ответ сложила руки в приветственном жесте. Мужчина ответил тем же, после чего, взяв свой бурдюк, с громким смехом неторопливо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 из виду, как откуда-то донеслись насмешки — кто-то язвил над его странной и показной галантностью. Будь это несколькими месяцами раньше, Ли Чжао непременно вознегодовала бы и, возможно, даже вызвала бы болтуна на разговор, но сейчас лишь покачала головой,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кувшин вина, она принялась потягивать напиток, одновременно циркулируя ци и прислушиваясь к разговорам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слыхали? Фэн Ися на днях был окружён в Роще Десяти Ли и взят. Говорят, у него в животе таится секрет одной ценности — той самой, что искал Цзян Чжао… какой-то Духовной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слух пошёл. А в курсе, что теперь и человек, и штуковина стали призом, наградой для Главы Альянса Улинь!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Выходит, в этом году не только каждый может стать главой Альянса, но ещё и сокровище заполучить. А я-то думал, что Великий Глава Ли намерен пожизненно в кресле том восседать, видно, зря я о нём худо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Глава Ли — истинный благородный муж. Кстати, тебе удалось примкнуть к какой-нибудь крупной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там! Таким безымянным, как мы, и к середнячкам-то пристроиться непросто. Разве что на удачу надеяться — вдруг какой «герой» заметит?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«героях». Как думаешь, не для ли этого дня Глава Ли столько Собраний Героев затевал? Глянь-ка, как нынче эти герои да их отряды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вполне возможно. Жаль, мы с тобой момент упустили, «героев» прозевали.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медленно пила из чаши, размышляя о Духовной шкатулке Цзинцзюнь и о Фэн Ися. Переписав за это время горы свитков, она изрядно поумнела и наконец-то начала понимать истинный масштаб игры, что велась в Фэнлине.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 лишь то, что её учитель искал смерти, но не могла понять, зачем он позволил заманить себя в Фэнчэн. Хотя окончательной ясности у неё по-прежнему не было, насчёт шкатулки у неё появились некоторые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столь высоко ценил эту шкатулку и был столь осмотрителен, что вряд ли стал бы рисковать ею ради своего плана. Да и украсть её было почти невозможно. Стало быть, Духовная шкатулка не должна была всплыть на свет, а Фэн Ися не должен был сойтись с учителем в бою, что привело к «взаимному поражению» и пленению учителя в Фэнчэне.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случилось, значит, это был ход учителя. И шкатулка, скорее всего, поддельная — иначе зачем бы учитель просил её, Ли Чжао, найти шкатулку, да ещё и наводил на след Безымянного?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история с Фэн Ися, видимо, — продолжение плана учителя. Шкатулка в его руках, вероятно, всего лишь отвлекающий манёвр, чтобы привлечь внимание охотников за сокровищем и отвести их глаза от неё, Ли Чжао, которая ищет подлинник. Возможно, у учителя были и другие соображения…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размышлять, она допила чашу и налила себе ещё одну, не переставая слушать окружающие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поговаривают, та самая целительница, Дева Цзюнь, тоже на собрание Альянса пожалует.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Дева Цзюнь тоже участвует? Зачем… Может, чтобы привлечь Белую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будет зрелище! Интересно, в каком она отряде…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в её отряд метишь?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Говорят, Дева Цзюнь — словно небожительница, сошедшая с небес. Многие молодые таланты жаждут узреть её красоту, и 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мечтать! Раньше она здоровых не принимала, теперь тех, кого не вылечить, — тоже не принимает. Да ещё и под защитой секты Тайхан — никакой лазейки не найдёшь. А вот если бы в её отряд попасть — каждый день лицезреть бы можно было. Зависть 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Слышал, Дева Цзюнь и Цзянь Юй в одном отряде. Пара — просто небожители, а ты, братец…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на миг замерла, и в груди ёкнуло. Хотя она и знала, что сердце Девы Цзюнь принадлежит её старшей сестре, а господин Цзянь Юй, судя по всему, склонен к мужской любви, вряд ли между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смейся. Все барышни только вид хранят скромный, а в душе одно на уме. Этот монах-простофиля разве в женском сердце смыслит? Вот попади я в отряд — уж я бы красавицу порадовал,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Ли Чжао с силой поставила чашу на стол. Тот, кто изрёк эту грязь,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вдруг… спина похолодела…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эти двое не разговаривали, хотя в лавке по-прежнему стоял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Чжао пропало всякое желание подслушивать. Как ни старайся обуздать чувства — тяжесть в груди не проходит, и гнев никуда не девается, хоть и сдерживать его она ещё 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последнюю чашу, она поднялась, расплатилась и направилась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внимание привлек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а пить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Слуга лавки стоял перед одним из столов, за спиной у него маячили двое здоровенных громил. А перед ним — два подростка, один высокий и полный, другой низкий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есть, погоди, щас найдём, — сквозь зубы процедил низкий и тощий, лихорадочно обшаривая все складки одежды. Увы,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исказилось. Он взглянул на высокого увальня. Тот тоже обыскал себя и безнадёжно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Что скажете, господа разбойники? Диковина — «великие герои», на собрание Альянса пришедшие, вино пьют, а платить не хотят! Эх, ещё и невинность изображают, что ли? Мол, деньги у нас украли?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скрестив руки на груди, язвительно ухмылялся. Но, судя по выражениям лиц подростков, он, похоже,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нас… деньги украли… — пробормотал низкий,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соври хоть правдоподобнее! Может, тогда тебе поверят! — кто-то из зрителей, смеясь, «доброжелательно»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ударили, как обухом. Низкий стиснул зубы, сжав кулаки. Высокий же лишь ниже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поскорее извиниться, а не то потом и на гору не взойдёте.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да так и будет! Воры, зачинщики да обидчики простого народа к собранию не допускаются. А вы, разбойники, как раз обижаете! Так что извиняйтесь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искренне ли эти зеваки хотели помочь или просто травили двух простаков, явно зазевавшихся из какой-то глухой деревни, а может, им просто нравилось смотреть, как другие попадают в переплёт. Так или иначе, болтовня не утихала, и смех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давай вернёмся… — высокий подросток расплакался и дёрнул низкого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жалкий вид лишь раззадорил сытых «героев».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А-Дао, вытри слёзы! Мы мужчины, слёзы лить — не по-нашему! Помнишь, что дед нам наказывал? — Низкий подросток смотрел на них, в глазах тлел гнев, но он лишь выпрямил спину и сжал кулаки, хоть и сам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А-Дао вытер слёзы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Мужчина… не должен склоняться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ещё громче и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время тянуть! — слуга махнул рукой. — Становитесь на колени, поклонитесь в ноги, да два часа тут поработаете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Поработать — поработаем! Но мы не разбойники, и на колени не встанем!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стояли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слуга фыркнул. — По-хорошему не хотите? Ну ладно, тогда на гору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глухой удар, и клубы пыли взметнулись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 — все закашлялись. Когда пыль осела, у входа в лавку виднелись две фигуры: стоящая девушка и бездыханно распластавшийся на земле тощий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