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наследный принц больше не стоял, немедленно упал на колени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на мгновение ослеплён, нет, это наложница Лин соблазнила меня! А войска за воротами — это наверняка чья-то подстава! Я никогда не посмел бы поднять восстание,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 Министры фракции канцлера были в ярости, но что поделать? Их господин выбрал именно этого старшего принца. Но что теперь делать? Они посмотрели на канцлера Е… Неужели он ошалел от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Е стоял неподвижно, его лицо застыло в добродушной улыбке. Министры фракции канцлера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оставался таким же глупым,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очередной вспышкой молнии император, уже вернувшийся на трон, громко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женщина. Что она может значить по сравнению с отцовской любовью к моему сыну и узами правителя и подданного? Что касается войск у ворот… Наследный принц, как ты думаешь, что следует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разберусь, что происходит, и ни за что не позволю им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Дело клана Су… мне очень больно, — сказал император с улыбкой. — Но нельзя судить только по одному письму. Если больше ничего нет,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держа на руках свою нежную любимую наложницу,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старого слуги есть ещё одно слово, — вице-канцлер Вэй снова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приподнял бровь,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клан Е брал взятки, нарушал закон, убил императора Гэна, узурпировал военную власть, вступал в связь с наложницами, убивал простых людей, а также устроил резню в Улине. Ваше Величество, нельзя прощать такого коварного чиновника и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вице-канцлер Вэй приказал давно ожидавшим слугам представить более десятка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«шах» застал министров фракции канцлера врасплох. Они не могли поверить своим глазам, как и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канцлер всегда уничтожал все следы…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канцлер Е, что скажешь? — Император по-прежнему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Е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простить мои мелкие ошибки и не забывать о моей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Вот это «поддержка» в управлении государством. Министры фракции защиты императора внутренне насмехались.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я не могу судить, основываясь лишь на твоих словах. Что же делать? Любимая, как думаешь, стоит ли мне заключить канцлера в темницу?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наложницу?! Какой же глупец…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нежная наложница звонко рассмеялась, взглянула на уродливого канцлера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безобразный, глаза режет. Ваше Величество, скорее казните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был ещё жёстче. Он кивнул, а затем… задушил наложницу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нередко, потому никто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испустила дух, император заплакал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любимую из-за тебя! Взять клан Е под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 Все были потрясены. Но ещё более неожиданным было то, что клан Е даже не оказал сопротивления, когда его уводили…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евнух громко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Аудиенция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министры осмыслить, что за спектакль они только что видели, как поспешили поклониться и проводить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министры покинули Зал Чаолун, и почти у каждого на лице было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Вэйюй с каменным лицом шёл вместе с толпой, но, не пройдя и нескольких шагов, был остановлен вице-канцлером Вэй. В тот же момент голубь взлетел в небо, скрытое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боковых залов двое обсуждали дела. Тот, кто сидел на главном месте, был скрыт во тьме, и его выражение лица невозможно было разглядеть. На гостевое место была приглашена женщина в зелёной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ворвался в зал и что-то прошептал на ухо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удалился, хозяин ещё не успел заговорить, как гостья, Нин Су,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Хозяин не удивился, что она знает о донесении шпионов — император Цянь только что заключил канцлера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Кх-кхм, слишком странно. К тому же, если мы нападём сейчас, это положит конец внутренним раздорам в Цянь, и они могут пойти на смертельную схватку с одной из стран, позволив третьей стороне поживиться. Кх-кхм-кхм, мы не можем гарантировать, что Лоюэ окажется той самой третьей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криво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бессильна. Прошу Ваше Величество набраться терпения, кх-кхм, дождаться окончания внутренних раздоров в Цянь. Если ничего не изменится, мы сможем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понимаю. Можешь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Нин Су вышла из бокового зала. Снаружи её ждала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упала в объятия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слабее, — Ло Цзин подхватила её, и в её глазах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ещё продержусь. Нужно успеть, пока… кх-кхм-кхм… — Нин Су нахмурилась, её платок снова был полон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«ничего»… — Ло Цзин слегка разозлилась и ускорила шаги, вскоре дойдя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свою упрямую госпожу на кровать, Ло Цзин достала маленький нож и разрезала им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даже не успела остановить её, и когда кровь жены коснулась её губ, ей пришлось проглотить её, иначе её жена могла бы сделать себе ещё несколько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кровь, Нин Су почувствовала себя значительно лучше, хотя сердце её сжималось от боли. Но что поделать — сейчас она могла полагаться лишь на кровавый контракт симбиоза Снежного клана, чтобы продлить свою жизнь. Она не ожидала, что так рано окажется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Увидев, что лицо Нин Су посветлело, Ло Цзин вздохнула с облегчением. Она достала из рукава бинт и, хотя знала ответ, спросила, желая услышать его и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помогу тебе, — Нин Су изо всех сил приподнялась, нежно взяла раненую руку любимой, приняла бинт и начала аккуратно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заплакала. Слёзы упали на бинт, оставив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Цзин обняла свою глупую госпожу, нежно погладила спину этой исхудавшей женщины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Су, обещай мне, что проведёшь со мной ещё немного времени,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рука крепко обняла жену. Нин Су закрыла глаза, слёзы текли из-под маски и падали на плечо супруги. Она улыбнулась и твёрдо произнесла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тридцать второго года правления Сяоцянь. Канцлера Е обвинили в более чем десяти преступлениях, доказательства были неопровержимы. Император Сяо в гневе временно лишил его звания канцлера и заключил в темницу. Последующие месяцы прошли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ангелочков за комментарии, добавления в избранное и поддержку o(≧v≦)o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межглава завершена~ Предыстория императорской столицы завершена~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следующей главы начнётся собрание Альянса, и драки постепенно станут более мистическими￣ω￣, но, пожалуйста, не волнуйтесь — магических артефактов и подобного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 — крайне эгоистичный «психопат», и он очень-очень глуп. Его не свергли только благодаря старым министрам, которые не оставили его, и поддержке клана Е. Но сейчас ситуация очень деликатная, и чтобы не спойлерить, я не могу сказать больше. Могу лишь намекнуть, что произошедшее в Зале Чаолун не так просто, как кажется, хотя и выглядело очень хаотично, 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Лазурная Звезда и Алая Звезда действительно несчастны… _(:_」∠)_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да. В главах про собрание Альянса романтическая линия практически достигнет статуса «полуофициальных отношений». Я съела план, так что развитие быстрое, и что будет дальше, я и сама не знаю 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Главы о собрании Альянса Улинь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Дева, мы прибыли к горе Ванцин.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рука откинула занавеску повозки, и послышалось: «Благодарю». Затем повозка слегка дрогнула — человек спрыгнул на землю и оказался перед возницей.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девушку, она была весьма миловидна. Густые брови не выглядели суровыми, в глазах светилось тёплое солнце, нос был прямым, как бамбуковая трубка, алые губы — полными. На ней была белая рубашка с красными рукавами, на ногах — чёрные сапоги, за спиной — широкий меч, на поясе — фляга и ароматный мешочек. В облике её сочетались юношеская героичность и девичья нежность, она выглядела очень бодрой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отвел взгляд, принял серебряные монеты, которые девушка протянула, и, подражая манере странствующих мастеров, слегка сжал кулак в приветствии. Затем он погнал повозку,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 Чао подняла голову и посмотрела на зелёную гору. Зелёные тени уходили в облака, хребты накладывались друг на друга. Повсюду толпились люди, в небо поднимался дымок очагов.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чувствуя одновременно радость и грусть. Они не виделись несколько месяцев. Как поживает дева Цзюнь? Не сердится ли она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 Согласно слухам, несколько месяцев назад на горе Ванцин появилась девушка-врач, милосердная и сострадательная. Все эти дни она усердно лечила людей со всех сторон и, вероятно, у неё не было времени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Чао тихо вздохнула. Сказать, что она не расстроена, было бы неправдой, но ей нравилась такая дева Цзюнь, которая заботится о простых людях. Поэтому грусть быстро утихла, уступив место гордости и нетерпению — нетерпению увидеть её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