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тётушки Ли эти слова прозвучали с двойным смыслом — словно речь шла о том, чтобы привести невесту на смотрины к матери… И, возможно, так оно и было. Учитывая, что Ли Чжао всегда общалась с мужчинами на равных, как с братьями, тётушка Ли с трудом могла представить, чтобы девушка увлеклась каким-нибудь юношей. С другой девушкой —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то девушка или юноша, кого бы ни выбрала Ли Чжао, они приняли бы её выбор. Юньчжун находился так близко к Лоюэ, что местные давно привыкли к подобному, и никто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тётушка Ли ответила согласием, и на её лице заранее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сильнее озадачило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тётушкой Ли, она направилась к бабушке Пу, чтобы торжественно поздравить её с Новым годом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Пу не была столь же сентиментальна, но всё же нежно потрепала её по голове и напутствовала: «Не забывай о ежедневных занятиях».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лишь улыбнулась, слегка смущённая, но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в бамбуковую рощу, быстро собрала свой узелок, прихватив немало одежды, которую сшила для неё тётушка Ли. Сложив руки в прощальном приветствии бамбуковой хижине, она без лишних промедлений двинулась вниз с горы — куда легче и свободнее, чем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её уже ждал человек —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 — Ли Чжао уже знала, что он связан с Алой Сетью, и изначально планировала найти его перед отъездом. Но, предположив, что он, возможно, в гостинице, решила не беспокоить постояльцев ночью. Не ожидала, что он сам будет ждать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Цзюэ, как всегда, улыбался с изысканной вежливостью. Увидев, что Ли Чжао не удивлена, он понял: она, вероятно, уже всё знает. Поэтому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ищешь, на горе Ванцин в Тайсю. И ещё кое-что: один человек просил передать — приготовь десять тысяч золотых,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всё поняла. Она ответила улыбкой, сложила руки в благодарственном жесте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в ответ и, не говоря больше ни слова, вручил ей красную медную монету, провожая взглядом, пока она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в бамбуковой роще. Кто знает, когда они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Чжуе стояли у входа в посёлок, провожая взглядом удаляющуюся фигуру странницы, молча желая ей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Межглавие третье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 было мало, и Роща Десяти Ли встретила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метнулась к ручью, где вода тихо струилась меж камней. Он резко остановился, огляделся. Кроме шелеста листвы, разгоняемой ветром, ничего подозрительного не было. Разве что… небольшой холмик, похожий на свежую могилу, но без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холм, зрачки незваного гостя медленно расширились…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 головой в сторону. Камень, обёрнутый внутренней энергией, просвистел у самой шеи, оставив на коже тонкую царапину, и с глухим плеском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Хватит, больше не бегу! Выходите все! — Тёмная фигура подняла руки вверх. Короткий меч выскользнул из пальцев и упал на землю с негромким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из чащи леса один за другим вышли люди — около сотни. Одежды были самые разные: даосские рясы, страннические халаты, среди них и мужчины, и две-три женщины с лицами, скрытыми лёгкими покрывалами.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великих школ праведного пути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Господин Фэн, что же ты перестал бежать? — Голос, долетевший словно с ветром, звучал подчёркнуто почтительно, но в этой почтительности таился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Ися, всё ещё подняв руки, повернулся спиной к ручью, лицом к собравшимся. Его взгляд скользнул по старому даосу, копейщику, бродячему мечнику, женщинам под покрывалами и наконец остановился на Хэ Чжимине, стоявшем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меня, вы, я смотрю, не пожалели сил, господин Хэ. Новый год, наверное, не задался?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полны язвительности, но Хэ Чжимин, человек терпеливый,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Избавление мира от злодея — долг нас, праведников. Обеспечить покой и безопасность простого народа — наша честь. Этот Новый год приобрёл особый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встречены одобрительным гулом и несколькими хлопками — собравшиеся явно ценили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Фэн Ися, затем, не обращая внимания на настороженные взгляды, спокойно сложил ладони и отдал всем собравшимся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недоумевали, Хэ Чжимин вдруг почувствовал холодок вдоль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Фэн Ися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Хэ не проявил благородства, не вини меня, что я отвечу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самых проницательных украдкой взглянуть на Хэ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его остановить, но и совесть его была не чиста. Если этот человек выболтает что-то, что вызовет гнев толпы, весь его тщательно взращённый авторитет испарится в мгновение ока. Поэтому он незаметно пода́л рукой знак за спиной, приказывая спрятанным доверенным людям атаковать Фэн Ися и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хитрите. Попробуйте напасть — и я покончу с собой. Умру — и Духовную шкатулку Цзинцзюнь вы не получите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Хэ Чжимина ёкнуло. Он тут же сделал отбойный жест. Конечно, внешне он оставался невозмутимым и даже улыбался, но все понимали —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секретики, господин Хэ? — Голос раздался с дерева. На ветке, словно обезьяна, висел человек, уставившийся на Хэ Чжимина круглыми глазами. Он широко улыбался, и две дугой расходящиеся от уголков рта старые раны растягивались, делая его похожим на хищника,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из Врат Скрытого Острия. За последние два месяца он внезапно стал известен в реке и озере. Во время смуты в Крепости Серпа он с несколькими собратьями по школе подавлял бандитов, убил самого уважаемого второго предводителя разбойников и принёс его голову в Альянс Улинь за наградой. Жестоко, но возразить было нечего — даже Лянь Хэнсину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удалось выследить Фэн Ися и загнать его в Рощу Десяти Ли, тоже было заслугой Вэй Яня. Видимо, он был одной из скрытых карт, которые Врата Скрытого Острия разыгрывали в борьбе за пост Главы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секреты, брат Вэй. Есть они и у меня, Хэ. Но я стою прямо и тени не боюсь. Прошу всех присутствующих прочистить уши и вместе со мной послушать, какую клевету изольёт этот мелкий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Ися громко рассмеялся. Гнев запылал у него на лице. Он ткнул пальцем в Хэ Чжимина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Вот это я понимаю — спектакль! Мост сожгли, едва переправились! Ослеп я, раз поверил словам такого подлеца,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говорил, но к сути не переходил, и люди начали терять терпение. Однако главы школ уже задумались: вся эта ситуация отдавала спектаклем… И, кстати, где же сам Глава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Ися, где Цзян Чжао? — Старейшина Цинь Чэн из Тайхана не интересовался никакой шкатулкой. Его волновала судьба Цзян Чжао. Поэтому, видя, что все снова впали в молчание, он нетерпеливо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нынешнее положение Тайхана в мире боевых искусств, даже Союз Шоцзянь не мог с ним сравниться. Раз он заговорил, остальные не смели перебивать, и вопрос «Что такое Духовная шкатулка Цзинцзюнь?» так и застрял у них в горле. Что, конечно, было на руку Хэ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Ися перевёл взгляд на старого даоса и с силой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Неужели Цзян Чжао, которого они столько лет преследовали, но никак не могли убить, и вправду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