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Постоялый двор «Линлун», выживающий в щели между добром и злом; праведники, жаждущие отомстить её учителю; те, кто ведёт свою игру на Заставе Вэйлин; или даже сам её учитель, который, несмотря на страдания, продолжал нести миссию Алой Звезды, и многие другие…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шли по реке жизни, полной невзгод, следуя собственному Пути. Даже когда ветер, песок и карма били им в лицо, они шли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 мире странствий и нет законов, в сердцах людей есть свои устои и Принципы. Возможно, есть и те, кто пренебрегает чужими жизнями, творит зло. Но карма неизбежна — причиняющий вред в итоге вредит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был тому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в размышлениях до этой точки, Ли Чжао что-то поняла. Ей нужен собственный Путь. Не тот, что завещал учитель, и не тот, чего хотят другие. Тот, что рождается в глубине сердца и принадлежит только ей. Лишь так она не собьётся с пути в густом тумане мира странствий. Конечно, этот Путь не должен быть злым и причинять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Бабушка Пу разгладила нахмуренный лоб и громко, от души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хотела закалить твоё терпение, избавить от озлобленности или пробудить боевой дух. А ты, дитятко, прозрела совсем о другом. Что ж, сегодняшнее испытание считай пройденным.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лишь сильнее озадачили Ли Чжао. Что значит «испытание пройдено»?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вновь вспыхнувшее на её лице недоумение, Бабушка Пу покачала головой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пойму, глупая ты или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Ли Чжао что-либо понять, она направилась на кухню и принесла оттуда еду 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изумилась, решив, что эта прожорливая старуха всё ещё не наелась, и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Бабушке Пу очень захотелось взять бамбуковую трость — в былые времена, когда её ученики тупили, одного удара хватало для прозрения. Но теперь она была стара, двигаться было лень, да и терпения прибавилось. Поэтому она просто молча уставилась на глуповатую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еда на столе уже почти остыла, Ли Чжао вдруг всё осенило. Она поспешила занять место, с улыбкой поблагодарила Бабушку Пу и… набросилась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Ли Чжао под руководством Бабушки Пу читала книги и совершенствовала боевые навыки, а взамен помогала ей по хозяйству. Словно в одно мгновение она вернулась в юные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не понимала: как так вышло, что она пришла за утешением, а вместо этого попала в обучение? Но это не мешало ей покорно следовать наставлениям Бабушки Пу, ибо польза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она явственно ощутила свой рост, разительно отличавшийся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практиковала боевые искусства, слепо следуя приёмам и методам, переданным учителем, строго придерживаясь канонов и не обращая внимания ни на что другое. Но Бабушка Пу установила правило: осмелься повторить хотя бы один приём в десяти — лишишься еды. Повторишь десять приёмов в сотне — добавится час стойки всадника. А за день нужно было отработать триста приёмов…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 Чжао часто голодала и получала наказания, став ещё худее и измождённее, чем до приезда. Тётушки и дядюшки, изредка навещавшие её, искренне переживали. Однако от неё больше не веяло скорбью, что немного успокаивало их. Но даже так они уговаривали Бабушку Пу не быть столь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упрямая старуха и слушать не желала, а Ли Чжао не роптала. Жителям Городка Чжуе ничего не оставалось, как время от времени наведываться с проверкой, принося с собой лекарства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Чжао не была столь тупой. Несколько дней голода и наказаний заставили её наконец-то запомнить триста приёмов, выведенных ею из Техники меча Равного Сияния. Теперь она могла есть досыта и не засыпать в стойке всадника. Но не прошло и нескольких дней, как «злобная» старуха велела ей забыть все триста приёмов…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правда захотелось заплакать! Ведь эти приёмы были выстраданы потом и кровью! Пусть они и не были идеальны, но это был плод её бессонных трудов. Просто взять и забыть —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её характер уже изрядно потрёпан, но в ней ещё оставалась доля упрямства, и она достойно воспротивилась. Результатом стала взбучка от Бабушки Пу и несколько дней постельного режима…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Бабушка Пу на сей раз проявила снисхождение. Она больше не требовала забывать триста приёмов, но с условием: каждый день они будут спарринговаться, и Ли Чжао не должна падать в течение десяти приёмов. Упадёт — перепишет книгу. Это уж очень напоминало требования учителя: в былые времена за провинности её тоже заставляли переписывать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 был милостив — максимум одна-две книги в месяц. Не то что эта безжалостная Бабушка Пу, которая каждый день заставляла переписывать по десять книг! Да ещё таких толстых, как «История ста государств»! Не выполнишь норму — ни вина, ни сна. А самое подлое — книги каждый день были разные!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ходила в полубреду, в голове у неё беспрестанно крутились то исторические хроники, то военные трактаты, то медицинские справочники, то даосские каноны. Она переписала «Технику Золотой Пилюли», полученную от наставника, аж несколько раз. И вот, в один прекрасный безмятежный полдень, она рухнула без чувств на веранде и проспала целых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она обнаружила, что Тетушка Сун уже перевезла её в постоялый двор, и сообщила, что Бабушку Пу изгнали из Городка Чжуе, так что та больше не сможет мучить её «злодейскими»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Чжао, конечно, испытала и чувство вины, и нежелание мириться с таким положением. Но она не могла сердиться на жителей городка — они действовали из добрых побуждений, не в силах смотреть на её страдания. Однако смириться с этим она тоже не могла. Поэтому, объяснив всем свою точку зрения, она в одиночку отправилась на поиски Бабушки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помощью Брата Суна ей не пришлось долго искать. И первыми словами Бабушки Пу при встрече были: «Ты прошла испытание».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и вправду разозлилась. Неужели весь городок сговорился, чтобы подшутить над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переписав столько книг, она, даже будучи не слишком сообразительной, усвоила: не стоит торопиться с выводами. Всё сущее имеет свои причины и принципы. Нужно смотреть на вещи с разных сторон, не позволяя эмоциям полностью собой завладеть. И всегда сохранять крупицу хладнокровия.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бесконечному переписыванию книг Ли Чжао не ошиблась в отношении тех, кто искренне о ней заботился. Она понимала методы Бабушки Пу и благодарна за её наставления. Но следовать её действиям слепо она больше не станет — использование её близких в качестве разменной монеты для достижения целей перешло все допустимые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вернула себе свой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этом-то и была цель Бабушки Пу. Если из-за терпимости и снисходительности к другим человек теряет собственные границы, позволяя другим себя унижать, то такая «доброта» изначально порочна. Доброта должна быть не только к другим, но 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Бабушка Пу не произнесла этих слов вслух. Но Ли Чжао, поразмыслив, всё поняла и запечатлела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ей пришлось выполнять множество странных заданий. Хотя они и принесли немалую пользу, вспоминать о них совсем не хотелось…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Наставничество Бабушки Пу завершилось перед самым Новым годом. В последнем спарринге Ли Чжао сумела выдержать семь приёмов, а на следующее утро, в канун праздника, сдала три переписанные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собиралась покинуть дом Пу, Бабушка Пу, всегда ставившая во главу угла личный пример, неожиданно удостоила её словесным наставлением. Пусть и всего одной, весьма загадочной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Гонись или отпускай. Делай всё, что в твоих силах, и не сожалей.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опустилась на колени и отвесила низкий поклон. Поднявшись, она улыбнулась и пригласила Бабушку Пу встретить Новый год вместе со всеми жителями Городка Чжуе.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Бабушка Пу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 я, люблю покой. Не буду мешать вашему веселью. Но завтра являйся с поздравлениями.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Чжао, конечно, согласилась и не стала настаивать. Ещё раз поклонившись, она покинула дом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её ухода Бабушка Пу принесла кувшин вина и две чашки, уселась на веранде, наполнила обе и, глядя на безбрежное ясное небо, прислушивалась к праздничному шуму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тихо усмехнулась и произнесла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Ачжо, ученицу ты воспитала неплохую. На последнем испытании она отстала от тебя всего на один приём. Учитель твой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осушила одну чашку, а вторую вылила на землю. Затем вновь наполнила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чашку в правой руке, она взглянула на пустоту там, где должны были быть мизинец и безымянный палец — это было её ранение, из-за которого правая рука уже с трудом держала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Ачжо, у твоей ученицы уже есть любимый человек. Схоже с нашей историей. Но, думается, наших ошибок она не повторит. Путь её, конечно, тернист, но будь спокойна — учитель ей поможет. Эх… А простила ли ты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Лишь вино в чашках колыхалось от дуновения ветра…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