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кулаки, Ли Чжао почувствовала, как огонь уже пылал у неё на лице. Она тут же хотела вскочить, но, заметив приближающуюся подошву, стремительно кувыркнулась в сторону, избегая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Взметнулась пыль. Поднявшись, Ли Чжао уставилась на Бабушку Пу со злостью, но всё ещё сдерживала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фыркнула Бабушка Пу, словно подливая масла в огонь. — Покажи-ка, на что ты способна. Не позоришь ли своего учителя? А может, он и сам был невеждой?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её были полны насмешки. Ли Чжао, собрав силу в ногах, уже не могла терпеть! Но едва она сделала шаг, её осенило: почему эта женщина снова и снова упоминает её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знаете моего учителя? — спросила Ли Чжао. Гнев её не утих, но она взяла себя в руки,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Бабушка Пу рассмеялась, но вскоре вновь стала серьёзной. — Что ж, неглупа. И терпения тебе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Чжао поняла: её испытывают.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вот тебе совет: никогда не теряй хладнокровия. Даже если на твоих глазах убьют того, кого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Бабушка Пу улыбалась, но в её острых глазах мелькнула тень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эти глаза, Ли Чжао замерла — не только из-за внезапно проявившихся чувств, но и из-за самих слов. Когда они достигли её слуха, в сознании возник образ Девы Цзюнь и клинок, пронзивший её тело. В тот миг Ли Чжао почувствовала, будто падает в бездонную пропасть, а всё её тело охватило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ворвался в неё через рот и нос, спалив всё, кроме сердца, которое оставалось ледяным. Лишь клинок продолжал своё «дело», медленно раскалывая замёрзшее сердце, смешивая скорбь, ненависть и жажду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Хлоп.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Неожиданные хлопки вернули её к реальности. Ли Чжао вздрогнула и уставилась на Бабушку Пу, которая теперь стояла прямо перед ней. В её руке, появившись будто из ниоткуда, был Тунлун, приставленный к горлу старухи. На её собственном лице, казалось, были следы слёз, всё тело промокло от пота, а дышать стало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 понимала, что происходит и что только что случилось. Она лишь в полной растерянности смотрела на Бабушку Пу. Рука её словно окаменела, она не могла ей управлять — и, конечно, не могла убрать Тунлун.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ошиблась. У тебя уже есть тот, кто дороже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Бабушка Пу лёгким щелчком отбила Тунлун. Ли Чжао почувствовала, как запястье чуть не выворачивается от силы, и ей пришлось сделать шаг, едва не упав. Это окончательно вернуло её в сознание. Хотя растерянность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вижу, ты сама ещё не осознала. Что ж, спешить некуда. Сейчас главное — сделать твоё искусство достойным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лишь выразила на лице полное недоумение. Она потирала онемевшее запястье и тупо смотрела на Бабушку Пу, лицо которой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для начала почитай-ка книгу, — покачала головой Бабушка Пу, достала из-за пазухи книгу и швырнула её Ли Чжао. Затем вошла в дом и с грохотом захлопнула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ошарашенную Ли Чжао под холодным ветром, не знающую,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пока ветер не высушил пот и слёзы. Лишь тогда она пошевелила одеревеневшими конечностями, подняла книгу и собралась вернуться в бамбуковую рощу — судя по всему, Бабушка Пу не станет её выслушивать. Ли Чжао невольно вздохнула. И зачем она вообще сюда пришла?..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приблизилась к воротам, маленький нож со свистом пролетел у самого уха, срезав прядь волос. Удар был невероятно быстр — будь у метателя иной умысел, Ли Чжао уже воссоединилась бы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она медленно обернулась. Деревянные ворота были по-прежнему закрыты, но на них появилась щель, идеально подходившая по размеру для ножа. И она точно помнила, что мгновение назад ворота были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моего разрешения не выходи. Иди в любую комнату и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донёсся ледяной голос, полный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Несносная старуха. Хотя Ли Чжао и разозлилась от такой угрозы, ей пришлось подчиниться — пока что она явно уступала в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испытывая гнев, она не чувствовала желания мстить или яростно тренироваться, чтобы одолеть соперницу. Ей было обидно, и она отчаянно хотела найти утешения у Девы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 Чжао резко остановилась. Неужели она незаметно перенесла свою зависимость от учителя на Деву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тряхнула головой, подавив обиду, и во взгляде её вспыхнула решимость. Она должна быть твёрдой, как меч. Больше нельзя, как раньше, всегда искать опоры в других, прятаться под их защитой в поисках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стать сильной. Только сила позволит защитить тех, кто дорог, не повторять прежних ошибок, не чувствовать себя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ни за что не допустит, чтобы то видение стало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Твёрдым шагом она подошла к пустой комнате, распахнула дверь с видом героя, отправляющегося на битву, и… была атакована тучей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Кхе-кхе-кхе-кхе!…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остановить кашель, она поспешно отступила, решив попросить у Бабушки Пу тряпку и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будто обладая даром ясновидения и тонким слухом, бросила: «Ищи сама, заодно всё прибери».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 Чжао надула губы. Обида переполняла её, но она всё же принялась обходить комнаты в поисках ведра и тряпки, а затем убиралась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в изнеможении рухнула на веранде перед дверью Бабушки Пу. Повернув голову, она уставилась на лунный свет, заливавший двор. Кажется, тяжёлый груз на душе немного ослаб — да и откуда бы взяться силам на печаль? Интересно, сколько лет эти комнаты не убирались…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ветерок коснулся Ли Чжао, неся с собой аромат еды. С трудом поднявшись, она посмотрела на Бабушку Пу — оказывается, не так уж она и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бросила та лишь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с трудом поднялась и, шатаясь, вошла в дом,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увидела, что Бабушка Пу уже сидит за столом. На столе стояли две-три тарелки с закусками, две пиалы жёлтого риса и кувшин вина —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 стала церемониться и сразу села напротив Бабушки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устроилась, язвительная старуха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садиться?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застыла в неловкости, не зная, сидеть ей или встать. Нахмурившись и надув губы, 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приготовили две пиалы…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две съесть не могу? — Бабушка Пу смотрела на неё сурово, без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Ли Чжао поднялась и отошла в сторону, уставившись на стол. Живот её предательски заурчал, а на душе стало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Пу сделала вид, что ничего не замечает, и спокойно принялась за еду. Она и вправду съела две пиалы риса, все закуски и выпила вино, не оставив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она снова принялась донимать Ли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помой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её месте кто-то другой, тот, возможно, перевернул бы стол… У Ли Чжао снова вспыхнул гнев, но сжатый кулак её постепенно разжался. Молча она прибрала посуду, а вскоре вернулась и встала, едва сдерживая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мысли после сегодняшнего? — небрежно спросила Бабушка Пу, отхлебнув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Чжао опустила голову,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повторять. Не скажешь сейчас — не говори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её прозвучала убийственная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стиснула зубы и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Злость. —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четыре слова, Бабушка Пу усмехнулась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нахмурилась и вместо ответа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вас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она подумала, что старуха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Бабушка Пу лишь усмехнулась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понравился — убей. В мире странствий нет законов, живут по воле сердца и мстят за обиды.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Пусть я и не видела всего мира странствий, но знаю: даже в нём бывают моменты беспомощности. Однако каждый, кого я встречала, изо всех сил стремится жить ради своего Дао и умереть за него. Даже если их опутывают милости и обиды, никто не относится к жизни столь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