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кулаки, Ли Чжао почувствовала, как огонь уже пылал у неё на лице. Она тут же хотела вскочить, но, заметив приближающуюся подошву, стремительно кувыркнулась в сторону, избегая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Взметнулась пыль. Поднявшись, Ли Чжао уставилась на Бабушку Пу со злостью, но всё ещё сдерживала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фыркнула Бабушка Пу, словно подливая масла в огонь. — Покажи-ка, на что ты способна. Не позоришь ли своего учителя? А может, он и сам был невеждой?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её были полны насмешки. Ли Чжао, собрав силу в ногах, уже не могла терпеть! Но едва она сделала шаг, её осенило: почему эта женщина снова и снова упоминает её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знаете моего учителя? — спросила Ли Чжао. Гнев её не утих, но она взяла себя в руки,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Бабушка Пу рассмеялась, но вскоре вновь стала серьёзной. — Что ж, неглупа. И терпения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Чжао поняла: её испытывают.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вот тебе совет: никогда не теряй хладнокровия. Даже если на твоих глазах убьют того,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Бабушка Пу улыбалась, но в её острых глазах мелькнула тень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эти глаза, Ли Чжао замерла — не только из-за внезапно проявившихся чувств, но и из-за самих слов. Когда они достигли её слуха, в сознании возник образ Девы Цзюнь и клинок, пронзивший её тело. В тот миг Ли Чжао почувствовала, будто падает в бездонную пропасть, а всё её тело охватило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ворвался в неё через рот и нос, спалив всё, кроме сердца, которое оставалось ледяным. Лишь клинок продолжал своё «дело», медленно раскалывая замёрзшее сердце, смешивая скорбь, ненависть и жажду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Хлоп.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хлопки вернули её к реальности. Ли Чжао вздрогнула и уставилась на Бабушку Пу, которая теперь стояла прямо перед ней. В её руке, появившись будто из ниоткуда, был Тунлун, приставленный к горлу старухи. На её собственном лице, казалось, были следы слёз, всё тело промокло от пота, а дышать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понимала, что происходит и что только что случилось. Она лишь в полной растерянности смотрела на Бабушку Пу. Рука её словно окаменела, она не могла ей управлять — и, конечно, не могла убрать Тунлун.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ошиблась. У тебя уже есть тот, кто дороже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Бабушка Пу лёгким щелчком отбила Тунлун. Ли Чжао почувствовала, как запястье чуть не выворачивается от силы, и ей пришлось сделать шаг, едва не упав. Это окончательно вернуло её в сознание. Хотя растерянность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вижу, ты сама ещё не осознала. Что ж, спешить некуда. Сейчас главное — сделать твоё искусство достойным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лишь выразила на лице полное недоумение. Она потирала онемевшее запястье и тупо смотрела на Бабушку Пу, лицо которой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для начала почитай-ка книгу, — покачала головой Бабушка Пу, достала из-за пазухи книгу и швырнула её Ли Чжао. Затем вошла в дом и с грохотом захлопнула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ошарашенную Ли Чжао под холодным ветром, не знающую,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пока ветер не высушил пот и слёзы. Лишь тогда она пошевелила одеревеневшими конечностями, подняла книгу и собралась вернуться в бамбуковую рощу — судя по всему, Бабушка Пу не станет её выслушивать. Ли Чжао невольно вздохнула. И зачем она вообще сюда пришла?..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приблизилась к воротам, маленький нож со свистом пролетел у самого уха, срезав прядь волос. Удар был невероятно быстр — будь у метателя иной умысел, Ли Чжао уже воссоединилась бы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она медленно обернулась. Деревянные ворота были по-прежнему закрыты, но на них появилась щель, идеально подходившая по размеру для ножа. И она точно помнила, что мгновение назад ворота были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моего разрешения не выходи. Иди в любую комнату и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донёсся ледяной голос, полный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Несносная старуха. Хотя Ли Чжао и разозлилась от такой угрозы, ей пришлось подчиниться — пока что она явно уступала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испытывая гнев, она не чувствовала желания мстить или яростно тренироваться, чтобы одолеть соперницу. Ей было обидно, и она отчаянно хотела найти утешения у Девы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 Чжао резко остановилась. Неужели она незаметно перенесла свою зависимость от учителя на Деву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тряхнула головой, подавив обиду, и во взгляде её вспыхнула решимость. Она должна быть твёрдой, как меч. Больше нельзя, как раньше, всегда искать опоры в других, прятаться под их защитой в поисках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стать сильной. Только сила позволит защитить тех, кто дорог, не повторять прежних ошибок, не чувствовать себя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ни за что не допустит, чтобы то видение стало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Твёрдым шагом она подошла к пустой комнате, распахнула дверь с видом героя, отправляющегося на битву, и… была атакована тучей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Кхе-кхе-кхе-кхе!…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остановить кашель, она поспешно отступила, решив попросить у Бабушки Пу тряпку и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будто обладая даром ясновидения и тонким слухом, бросила: «Ищи сама, заодно всё прибери».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 Чжао надула губы. Обида переполняла её, но она всё же принялась обходить комнаты в поисках ведра и тряпки, а затем убиралась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в изнеможении рухнула на веранде перед дверью Бабушки Пу. Повернув голову, она уставилась на лунный свет, заливавший двор. Кажется, тяжёлый груз на душе немного ослаб — да и откуда бы взяться силам на печаль? Интересно, сколько лет эти комнаты не убирались…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ветерок коснулся Ли Чжао, неся с собой аромат еды. С трудом поднявшись, она посмотрела на Бабушку Пу — оказывается, не так уж она и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бросила та лишь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с трудом поднялась и, шатаясь, вошла в дом,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увидела, что Бабушка Пу уже сидит за столом. На столе стояли две-три тарелки с закусками, две пиалы жёлтого риса и кувшин вина —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стала церемониться и сразу села напротив Бабушки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устроилась, язвительная старуха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садиться?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застыла в неловкости, не зная, сидеть ей или встать. Нахмурившись и надув губы, 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приготовили две пиалы…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две съесть не могу? — Бабушка Пу смотрела на неё сурово, без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Ли Чжао поднялась и отошла в сторону, уставившись на стол. Живот её предательски заурчал, а на душе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Пу сделала вид, что ничего не замечает, и спокойно принялась за еду. Она и вправду съела две пиалы риса, все закуски и выпила вино, не оставив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она снова принялась донимать Ли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помой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её месте кто-то другой, тот, возможно, перевернул бы стол… У Ли Чжао снова вспыхнул гнев, но сжатый кулак её постепенно разжался. Молча она прибрала посуду, а вскоре вернулась и встала, едва сдерживая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 после сегодняшнего? — небрежно спросила Бабушка Пу, отхлебнув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Чжао опустила голову,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повторять. Не скажешь сейчас — не говори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её прозвучала убийственная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стиснула зубы и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Злость. —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четыре слова, Бабушка Пу усмехнулась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нахмурилась и вместо ответа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вас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она подумала, что старуха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Бабушка Пу лишь усмехнулась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понравился — убей. В мире странствий нет законов, живут по воле сердца и мстят за обиды.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Пусть я и не видела всего мира странствий, но знаю: даже в нём бывают моменты беспомощности. Однако каждый, кого я встречала, изо всех сил стремится жить ради своего Дао и умереть за него. Даже если их опутывают милости и обиды, никто не относится к жизни столь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