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Ало-Лазурной Звезды… Она просто не хотела брать на себя эту ношу. Поэтому и твердила, что не верит в судьбу, что «предназначение — всего лишь человеческие выдумки».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Линлун, смерть учителя — всё это она просто хотела забыть, убежать от боли и собственного бессилия. Поэтому и говорила, что это карма, что этого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Бэйчао… Она просто хотела успокоить совесть. Говорила, что старые обиды пора оставить в прошлом, что Бэйчао не хотел бы, чтобы потомков терзала ненависть… Но на самом деле — как она могла знать, что думали люди Бэйчао? Как могла прощать *за них*?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Дева Цзюнь… Ли Чжао знала, что должна была вернуться в бамбуковую рощу вместе с ней. Ведь она — дочь учителя. Наверное, хотела бы узнать о нём что-то. Может, учитель что-то для неё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сбежала. Не хотела чувствовать эту боль. Рядом с Девой Цзюнь ей всегда хотелось чего-то большего — а это могло ранить её. И тогда та возненавидела бы её… Ли Чжао не хотела ни ранить Деву Цзюнь, ни быть ею ненавидимой. Не хотела видеть, как та заботится о ком-то другом. Поэтому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может, уход поможет ей остыть. Может, горе от смерти учителя затмит всё остальное…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«осенило»: а не использовала ли она смерть учителя как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Чжао схватилась за голову, не веря себе. Какая же это подлость! Как она 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дитя!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погрузиться в ужас, снаружи донёсся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Ли Чжао моргнула, сползла с кровати и, шатаясь,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ударил в глаза, заставив её прищуриться и нахмуриться. В висках застучало…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Ли бросилась к ней, подхватила на руки эту глупышку, которая за несколько дней превратилась в тень, и поспешно понесла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Чжао снова открыла глаза, солнце уже не слепило. Но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земли, огляделась: лес, ручей, высокая гора. Это… Роща Десяти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Поражённая, она вскочила, подбежала к ручью — и точно: там стояло вино. Затем осмотрелась — увидела земляной холмик и воткнутое в него грубое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сухо рассмеялась она, не понимая, не во сне ли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мы тут уже полдня кружим…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чей-то голос донёсся по ветру — и сердце Ли Чжао забилось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несколько мгновений, а желанного голоса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Миншэн озвучил её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утёсе, в беседке, — спустя паузу донёсся ясный, холодноватый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больше не могла сдерживаться. Взмыв с помощью цигуна, она помчалась сквозь лес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притаившись в тени деревьев, и уставилась на двоих, идущих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Шш! — Сань Миншэн выхватил меч, готовясь к незваной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старшая сестра не поддержала порыва,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убери меч и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Сань Миншэн округлил глаза, обернулся к сестре — не веря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Не заставляй меня повторять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Старшая сестра, будь осторожна. Я буду там. — Сань Миншэн всё ещё колебался, но послушно вложил меч в ножны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его шагов затих, Ли Чжао всё ещё стояла как вкопанная, не отрывая взгляда от Девы Цзюнь. Сделала шаг — и вдруг почва ушла из-под ног. Она растерянно съехала по склону, шлёпнулась на землю. Больно не было, хотя ладони были исцарапаны камнями и сочились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окровавленные ладони. И не знала, радоваться ли: значит, это всё-таки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смотришь под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донеслись слова. Ли Чжао одеревенело подняла голову и, увидев лицо Девы Цзюнь, едва не расплакалась. Почему-то стало обидно, беспомощно и тоскливо. Но в то же время в груди шевельнулась радость. Не зная, какое выражение придать лицу, она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вздох. Послышался лёгкий шелест — тень над головой отступила. Но присутствие Девы Цзюнь не исчезло: та села прямо перед ней. Ли Чжао дрогнула ресницами, непроизвольно сжала кулаки — из царапин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Разожми.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тихих слова, которые ветер мог бы унести. Но Ли Чжао расслышала — и послушно разжала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руку лёг прохладный предмет. Кто-то осторожно обрабатывал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больно. Во сне ведь не больно. Ли Чжао пошевелила пальцами. На самом деле не хотела, чтобы Дева Цзюнь возилась с этими пустяковыми царапинами. Она хотела лишь схватить её руку и обнять…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зажмурилась, стиснула зубы. Держаться. Даже во сне. Даже если Дева Цзюнь ничего не узнает… Нельзя.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сдерживаешься?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страстно хотелось ответить, губы не слушались. Она надеялась, что Дева Цзюнь не станет допытываться. И одновременно — чтобы этот сон поскорее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чтобы не кончался вовсе…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как знаешь. — В голосе Девы Цзюнь прозвучала лёгкая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её огорчать, Ли Чжао, не открывая глаз,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сдерживаюсь…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спросит. Ли Чжао открыла рот, но не могла ни вдохнуть, ни выдохнуть. В груди поселился страх — и она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если не хочешь — не говори. Если не хочешь меня видеть… я могу уйти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перевязка была закончена. Человек перед ней, должно быть, поднялся — сейчас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вырвалось у Ли Чжао, и она судорожно вцепилась в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не открывались — будто их склеило. Страх…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Отпусти. Иначе не сдержусь. Раню её. И она возненавидит… Не хочу, чтобы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голос звучал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остолбенела. Неужели… она проговорилась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 — откуда я узнаю? Если не спросишь — откуда узнаешь, что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распахнула глаза. Всё было мутным, расплывчатым, залитым светом — и в нём стояла её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 я… хочу… обнять тебя.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собралась с духом выговорить — и в ту же секунду пожалела. Ли Чжао отпустила её руку, отпрыгнула на два шага назад, выдавила улыбку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пошутила! Дева Цзюнь, не обращай…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объятия ворвался «лёгкий ветерок». Белые волосы скользнули по щеке. Ли Чжао остолбенела, широко раскрыв глаза. Руки застыли — можно ли обнять того, кто сейчас прижался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— ни-ни.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ухо прошептали эти четыре слова. Ли Чжао больше не могла сдерживаться. Она крепко обхватила её, и слёзы хлынули потоком. Казалось, она хотела выплеснуть всё — и боль, и радость. Всё рассказать. Даже если…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я так по тебе скучала… — Ли Чжао рыдала, захлёбываясь, голос дрожал. — Хотела тебя видеть… но боялась. И было так больно. Хочу, чтобы ты думала обо мне… не хочу, чтобы ты думала о других… Почему так? Почему даже когда я сбежала… даже когда мне больно из-за учителя… я всё равно думаю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Дева Цзюнь лишь гладила её по волосам и позволяла обнимать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всё понимала. Так же, как она безумно дорожила Девой Цзюнь, та дорожила своей старшей сестрой. Поэтому её желание не сбудется никогда.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достаточно. Если бы Дева Цзюнь солгала, ей было бы ещё больнее. И она не хотела ставить её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Ли Чжао понемногу успокоилась. Медленно разжала объятия — и тут же укорила себя: не слишком ли сильно сжала?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она-то отпустила, а Дева Цзюнь по-прежнему обнимала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Цзюнь? — в груди предательски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ты мне дорога. Поэтому не смей нарушать данную мне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