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Сун, стоявшая рядом, незаметно вздохнула с облегчением и, улыбнувшись, спросила, что они будут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паровых пирожка, жареные овощи, две миски рисовой каши и чайник сладкого чая, — пробормотала Ли Чжао, глядя на свою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тётушки Сун вывел её из задумчивости. Она подняла глаза и увидела лицо, полное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ты плохо себя чувствуешь? Может, отвести тебя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головой, снова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вспомнила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прошлое… Когда генерал Ли был ещё жив, в Юньчжуне царил покой. Хоть и в наших краях иногда появлялись разбойники, но стоило сообщить, как сразу приходили солдаты и расправлялись с ними. Потом, благодаря твоему наставнику, бандиты стали бояться наших мест и редко сюда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тётушка Сун положила Ли Чжао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неё, немного поколебалась, но всё же, поступив невежливо, положила её обратно на тарелку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тётушка, я больше не ем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 удивлённо моргнула. Что это с девочкой? Раньше она любила выпить чай, закусывая жареной курицей и парой закусок, и ела с особым изыском…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Сун Цзюэ, молча сидевший рядом, взял куриную ножку себе, за что получил строгий взгляд от матери, но только улыбнулся с присущей ему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расскажи, что с тобой случилось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с палочками в руке. В её голове возникли лишь два образа: наставник и дева Цзюнь. Но говорить об этом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она лишь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обычные дела странствующего.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положила овощи в миску с кашей и быстро всё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 на стол, она улыбнулась тётушке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пойду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девушка пытается скрыть свою печаль, тётушке Сун стало тяжело на душе, но она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твой брат Сун, наверное, уже всё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Цзюэ, продолжая есть куриную ножку, элегантно кивнул, несмотря на жирные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поблагодарила их и, хорошо зная дорогу, поднялась наверх. Улыбка исчезла с её лица, как только она свернула за угол…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она пережила на чужбине… — Тётушка Сун прошептала, услышав, как наверху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 ничего не ответил, продолжая есть, но в его глазах читалось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благодарю всех, кто оставляет комментарии, добавляет в закладки и поддерживает меня^O^/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грустно_(:_」∠)_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Чжуе действительно хорошие люди, это идеальное тёплое место(*/ω＼*) Ли Чжао стала такой мягкой благодаря наставнику и поддержке жителей городка～ Ах, как я хочу жить в Городке Чжуе&amp;gt;O&amp;lt;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Юньчжуне действительно много бандитов, ведь это пограничная зона, близкая к Шаньюй, земле без правителя. Многие бандиты из Шаньюй приходят в Юньчжун грабить. Городок Чжуе — самое спокойное место в Юньчжуне, потому что его защищают. Раньше это делал наставник, а теперь… хе-хе～ пока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из предыдущих глав известно, что тело наставника забрали трое стариков, и оно не вернулось в Городок Чжуе, потому жители не знают, что наставник умер, и думают, что Ли Чжао плачет, потому что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всё^O^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Чао, я поручаю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Чжао, пришли новости… уже поздно. Те люди всё ещё в засаде, ждут, когда ты попадёшь в ловушку,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дай мне увидеть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голос, словно дымок, проскользнул мимо уха, не успев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её увидишь, это будет только хуже. Цзян Чжао, старшие послали нас следовать за тобой ради этого мира, а не ради человека, обречённого на раннюю гибель. У тебя ещё есть (Небесное предначертание)…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 — Лёгкий звон меча оборвал речь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больше этих слов. Мы с ней ничего не должны этому миру. Если бы не она, ты думаешь, я бы пошёл по пути Алой Звезды? Запомни, я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звон — меч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Цзян Чжао, я больше не буду тебя останавливать, но ты должен пообещать — ты не умрёшь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громче, и он разбудил ребёнка, находившегося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 Чжао села на кровати, потирая глаза. Лоб её был горячим, а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— Она тихо позвала, протягивая руки, чтобы её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тишины, затем лёгкий ветерок пробежал по комнате, и девочка немного пришла в себя. Она открыла глаза и посмотрела на наставника, чьё выражение лица было трудно понять. В тот же миг на её лице появилась улыбка. Она не знала, почему улыбается, но просто радовалась, видя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руки, понимая, что наставник её не обнимет, но это её не огорчило. Опустив руки, она схватила край платья наставника и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Чао, мне нужно уйти по делам, но я скоро вернусь. Ты должна слушаться этого…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крепче сжала край платья. Ей стало тревожно, ведь наставник казался таким далёким, словно дымка, которая может исчезнуть и не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наставник уходил, а если уходит, то пусть возьмёт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 один,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наставника становилась всё более размытой, но край платья всё ещё был в её руке. Наставник ещё не ушёл, но почему же она не может её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Кап, кап… — Казалось, пошёл дождь, капли падали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Чао, ты говорила, что хочешь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Возможно… — Ли Чжао не помнила этого. В её голове словно разгорался огонь, сжигая многое. Она изо всех сил держалась за край платья наставника, помня только её, ведь без неё она оставалась совсем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заплакала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видимо, не ожидала этого и на мгновение замерла, затем раздался тихий вздох, и что-то мягкое коснулось её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рыдая, подняла глаза и сквозь слёзы увидела руку наставника и… маленький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плакать, отпустила одну руку, быстро вытерла слёзы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деревянный меч, на котором было вырезано её имя — Чао. Это был её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подарить его тебе в день рождения, но, видимо, не судьба. В день рождения я приготовлю что-то другое. Этот меч будет моим обещанием: я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сдержишь слово? — Ли Чжао посмотрела на неё и наконец смогла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всегда такая строгая, улыбнулась, погладила её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нарушаю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взяла меч, прижала его к груди и смотрела, как наставник уходит…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 Для неё это было просто сидение у двери, сжимание меча и ожидание от рассвета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солнце ещё не взошло, снаружи внезапно подул ветер. Ли Чжао мгновенно открыла глаза, на лице её появилась улыбка. Она схватила меч, лежащий рядом, спрыгнула с кровати и побежала к двери, крича ещё до того, как увидела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резко открыла глаза. Перед ней была лишь размытая картина — стол и стулья. В руке она сжимала не меч, а Тунлун.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больше не вернётся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разбилось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застилали глаза, она поспешно вытерла их, чтобы не намочить подушку и не заставить других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подушка и бинты на её руках уже были пропитаны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руку, позволяя слёзам течь свободно, и уставилась на бинты, уже не понимая, где она и где её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